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5670"/>
      </w:tblGrid>
      <w:tr w:rsidR="00ED7508" w14:paraId="687809A4" w14:textId="77777777">
        <w:trPr>
          <w:trHeight w:val="3855"/>
        </w:trPr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8F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Name of 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>Tender:</w:t>
            </w:r>
          </w:p>
          <w:p w14:paraId="25E64484" w14:textId="77777777" w:rsidR="00A47322" w:rsidRDefault="00A47322" w:rsidP="00A4732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47322">
              <w:rPr>
                <w:rFonts w:asciiTheme="majorBidi" w:hAnsiTheme="majorBidi" w:cstheme="majorBidi"/>
                <w:sz w:val="24"/>
                <w:szCs w:val="24"/>
              </w:rPr>
              <w:t>SD-CRS-538606-CW-RFQ / Provision of SC infrastructure rehabilitation/improvement works, including waste management - in Central Darfur.</w:t>
            </w:r>
          </w:p>
          <w:p w14:paraId="68780992" w14:textId="0F01D26A" w:rsidR="00ED7508" w:rsidRDefault="001E2EDC" w:rsidP="007A102A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Tender Number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A102A" w:rsidRPr="007A102A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SD-CRS-538606-CW-RFQ</w:t>
            </w:r>
          </w:p>
          <w:p w14:paraId="68780993" w14:textId="51CA514D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>Publish date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: </w:t>
            </w:r>
            <w:r w:rsidR="004B77D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2</w:t>
            </w:r>
            <w:r w:rsidR="00C91B49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7</w:t>
            </w:r>
            <w:proofErr w:type="spell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</w:t>
            </w:r>
            <w:proofErr w:type="spell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of </w:t>
            </w:r>
            <w:r w:rsidR="007A102A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September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202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</w:p>
          <w:p w14:paraId="6878099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  <w:t>Deadline Submission date:</w:t>
            </w:r>
          </w:p>
          <w:p w14:paraId="68780995" w14:textId="1615D09A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vertAlign w:val="superscript"/>
                <w:rtl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 w:rsidR="007A102A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0</w:t>
            </w:r>
            <w:r w:rsidR="00C91B49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8</w:t>
            </w:r>
            <w:proofErr w:type="spell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vertAlign w:val="superscript"/>
              </w:rPr>
              <w:t>th</w:t>
            </w:r>
            <w:proofErr w:type="spell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of </w:t>
            </w:r>
            <w:r w:rsidR="007A102A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October</w:t>
            </w:r>
            <w:r w:rsidR="00EF29D9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2026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2026 –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04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:00 PM</w:t>
            </w:r>
          </w:p>
          <w:p w14:paraId="68780996" w14:textId="6C1737C1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Please submit your bid to </w:t>
            </w:r>
            <w:r w:rsidR="004B77D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CRS</w:t>
            </w:r>
            <w:r w:rsidR="004B77D3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</w:t>
            </w:r>
            <w:r w:rsidR="004B77D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Zalingei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or</w:t>
            </w:r>
          </w:p>
          <w:p w14:paraId="6878099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through E/mail </w:t>
            </w:r>
          </w:p>
          <w:p w14:paraId="68780998" w14:textId="77777777" w:rsidR="00ED7508" w:rsidRDefault="001E2EDC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through email:  </w:t>
            </w:r>
            <w:hyperlink r:id="rId8" w:history="1">
              <w:r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tenders.sudan@crs.org</w:t>
              </w:r>
            </w:hyperlink>
            <w:r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56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99" w14:textId="77777777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اسم العطاء:</w:t>
            </w:r>
          </w:p>
          <w:p w14:paraId="14C94FBC" w14:textId="66EA1B7E" w:rsidR="00B420A3" w:rsidRDefault="00594170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 w:rsidRPr="00594170">
              <w:rPr>
                <w:rFonts w:asciiTheme="majorBidi" w:eastAsia="Times New Roman" w:hAnsiTheme="majorBidi" w:cs="Times New Roman"/>
                <w:b/>
                <w:bCs/>
                <w:color w:val="292D36"/>
                <w:sz w:val="32"/>
                <w:szCs w:val="32"/>
                <w:rtl/>
                <w:lang w:bidi="ar-AE"/>
              </w:rPr>
              <w:t xml:space="preserve"> أعمال إعادة تأهيل/تحسين البنية التحتية للخدمات الأساسية، بما في ذلك إدارة النفايات - في وسط دارفور</w:t>
            </w:r>
            <w:r w:rsidR="00DC2F27" w:rsidRPr="00DC2F27">
              <w:rPr>
                <w:rFonts w:asciiTheme="majorBidi" w:eastAsia="Times New Roman" w:hAnsiTheme="majorBidi" w:cs="Times New Roman"/>
                <w:b/>
                <w:bCs/>
                <w:color w:val="292D36"/>
                <w:sz w:val="32"/>
                <w:szCs w:val="32"/>
                <w:lang w:bidi="ar-AE"/>
              </w:rPr>
              <w:t>.</w:t>
            </w:r>
          </w:p>
          <w:p w14:paraId="4B043EF2" w14:textId="7AA0E28E" w:rsidR="00B420A3" w:rsidRDefault="00B420A3" w:rsidP="00B420A3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 w:rsidRPr="00B420A3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العطاء</w:t>
            </w:r>
          </w:p>
          <w:p w14:paraId="6878099C" w14:textId="6927A179" w:rsidR="00ED7508" w:rsidRDefault="001E2EDC" w:rsidP="00650DA6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 w:rsidR="00650DA6" w:rsidRPr="00650DA6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SD-CRS-538606-CW-RFQ</w:t>
            </w:r>
          </w:p>
          <w:p w14:paraId="6878099D" w14:textId="77777777" w:rsidR="00ED7508" w:rsidRDefault="00ED7508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78099E" w14:textId="67873F8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تاريخ فتح التقدي</w:t>
            </w:r>
            <w:r w:rsidR="00EF08DF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 </w:t>
            </w:r>
            <w:r w:rsidR="00C91B49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27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  <w:r w:rsidR="00F84C84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سبتمبر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202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</w:p>
          <w:p w14:paraId="6878099F" w14:textId="08170EA4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  <w:rtl/>
              </w:rPr>
              <w:t>تاريخ انتهاء التقديم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</w:t>
            </w:r>
            <w:r w:rsidR="00C91B49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8</w:t>
            </w:r>
            <w:r w:rsidR="0013355B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 w:rsidR="00F84C84"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كتوبر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2026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04:00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العصر </w:t>
            </w:r>
          </w:p>
          <w:p w14:paraId="687809A0" w14:textId="77777777" w:rsidR="00ED7508" w:rsidRDefault="001E2EDC">
            <w:pPr>
              <w:bidi/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9A1" w14:textId="265A41BF" w:rsidR="00ED7508" w:rsidRDefault="001E2EDC">
            <w:pPr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lang w:bidi="ar-EG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الرجاء ارسال عرضكم الي مكتب الاغاثة الكاثلوكية 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>زالنجي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  <w:lang w:bidi="ar-EG"/>
              </w:rPr>
              <w:t xml:space="preserve"> من خلال البريد الالكتروني </w:t>
            </w:r>
          </w:p>
          <w:p w14:paraId="687809A2" w14:textId="77777777" w:rsidR="00ED7508" w:rsidRDefault="001E2EDC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:lang w:bidi="ar-AE"/>
              </w:rPr>
            </w:pPr>
            <w:hyperlink r:id="rId9" w:history="1">
              <w:r>
                <w:rPr>
                  <w:rStyle w:val="Hyperlink"/>
                  <w:rFonts w:asciiTheme="majorBidi" w:hAnsiTheme="majorBidi" w:cstheme="majorBidi"/>
                  <w:color w:val="000000" w:themeColor="text1"/>
                  <w:sz w:val="24"/>
                  <w:szCs w:val="24"/>
                </w:rPr>
                <w:t>tenders.sudan@crs.org</w:t>
              </w:r>
            </w:hyperlink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  <w:p w14:paraId="687809A3" w14:textId="77777777" w:rsidR="00ED7508" w:rsidRDefault="00ED7508">
            <w:pPr>
              <w:jc w:val="right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</w:tbl>
    <w:p w14:paraId="687809A5" w14:textId="77777777" w:rsidR="00ED7508" w:rsidRDefault="001E2EDC">
      <w:pPr>
        <w:shd w:val="clear" w:color="auto" w:fill="FFFFFF"/>
        <w:spacing w:after="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p w14:paraId="687809A6" w14:textId="77777777" w:rsidR="00ED7508" w:rsidRDefault="001E2EDC">
      <w:pPr>
        <w:shd w:val="clear" w:color="auto" w:fill="FFFFFF"/>
        <w:spacing w:after="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3"/>
        <w:gridCol w:w="5617"/>
      </w:tblGrid>
      <w:tr w:rsidR="00ED7508" w14:paraId="687809BF" w14:textId="77777777">
        <w:trPr>
          <w:trHeight w:val="75"/>
        </w:trPr>
        <w:tc>
          <w:tcPr>
            <w:tcW w:w="56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A7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 xml:space="preserve">Dear Sir / Madam, </w:t>
            </w:r>
          </w:p>
          <w:p w14:paraId="687809A8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CRS Sudan is looking for companies to provide the items/services shown in Attachment 1 at a competitive price and with high quality. </w:t>
            </w:r>
          </w:p>
          <w:p w14:paraId="687809A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9AA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General Requirements </w:t>
            </w:r>
          </w:p>
          <w:p w14:paraId="687809A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1.  Must Be Registered to conduct the business and in compliance with federal governments tax regulations in Sudan  </w:t>
            </w:r>
          </w:p>
          <w:p w14:paraId="687809AC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2.     Experience International Organizations, Non-Governmental Organizations, or large private companies will be an advantage.  </w:t>
            </w:r>
          </w:p>
          <w:p w14:paraId="687809AD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4.   CRS retains the right to reject, cancel, negotiate, amend, split and accept any offer, without consideration of the lowest offer. </w:t>
            </w:r>
          </w:p>
          <w:p w14:paraId="687809AE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5.     This is an invitation to vendors, and it is not a promise or obligation that CRS will contract with suppliers through the submitted offers.</w:t>
            </w:r>
          </w:p>
          <w:p w14:paraId="687809A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6.   Relevant bid committee may request for physical samples of some items during evaluation process of bids. </w:t>
            </w:r>
          </w:p>
          <w:p w14:paraId="687809B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92D36"/>
                <w:sz w:val="24"/>
                <w:szCs w:val="24"/>
              </w:rPr>
              <w:t>7. The work plan must be provided by the contractor with the tender package.</w:t>
            </w:r>
          </w:p>
          <w:p w14:paraId="687809B1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Theme="majorBidi" w:eastAsia="Times New Roman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en-GB"/>
              </w:rPr>
              <w:t>9.The banking information should be specific and clear.</w:t>
            </w:r>
          </w:p>
          <w:p w14:paraId="687809B2" w14:textId="77777777" w:rsidR="00ED7508" w:rsidRDefault="00ED7508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val="en-GB"/>
              </w:rPr>
            </w:pPr>
          </w:p>
          <w:p w14:paraId="687809B3" w14:textId="77777777" w:rsidR="00ED7508" w:rsidRDefault="00ED750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B4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rtl/>
              </w:rPr>
              <w:t>سيدي / سيدتي العزيز(ة)</w:t>
            </w:r>
          </w:p>
          <w:p w14:paraId="687809B5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هيئة الإغاثة الكاثوليكية  برامج السودان تبحث عن شركات من المهتمين بتوفير المواد/ الخدمات  المشار إليها أدناه في الملحق رقم 1 بأسعار منافسة وبجودة عالية.</w:t>
            </w:r>
          </w:p>
          <w:p w14:paraId="687809B6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متطلبات عامة:</w:t>
            </w:r>
          </w:p>
          <w:p w14:paraId="687809B7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1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يجب أن يكون مسجلا لإجراء الأعمال التجارية مع ما يتوافق  ولوائح الضرائب الحكومية في السودان .</w:t>
            </w:r>
          </w:p>
          <w:p w14:paraId="687809B8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3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الخبرة في تزويد المنظمات الدولية، المنظمات الغير حكومية، أو  الشركات الكبيرة الخاصة ستكون ميزة.</w:t>
            </w:r>
          </w:p>
          <w:p w14:paraId="687809B9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4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تحتفظ هيئة الاغاثة الكاثوليكية بالحق في رفض، إلغاء، التفاوض، تعديل، تجزئة وقبول أي عرض، دون النظر الى أدنى عرض. .</w:t>
            </w:r>
          </w:p>
          <w:p w14:paraId="687809BA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5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. هذه دعوة للموردين وليس وعد أو التزام من هيئة الإغاثة الكاثوليكية للتعاقد مع الموردين من خلال العروض المقدمة</w:t>
            </w:r>
          </w:p>
          <w:p w14:paraId="687809BB" w14:textId="77777777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. قد تقوم لجنة الإحالة المعنية بطلب نماذج عينية لبعض المواد اثناء عملية تقييم العروض.</w:t>
            </w:r>
          </w:p>
          <w:p w14:paraId="687809BC" w14:textId="77777777" w:rsidR="00ED7508" w:rsidRDefault="001E2EDC">
            <w:pPr>
              <w:bidi/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7.  يجب على المقاول تحضير الجدول الزمني لتنفيذ الاعمال على ان يتم تسليم المستند مع اوراق العطاء</w:t>
            </w:r>
          </w:p>
          <w:p w14:paraId="687809BD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>9. يجب ان تكون معلومات وتفاصيل رقم الحساب واضحة.</w:t>
            </w:r>
          </w:p>
          <w:p w14:paraId="687809BE" w14:textId="77777777" w:rsidR="00ED7508" w:rsidRDefault="00ED7508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687809C0" w14:textId="77777777" w:rsidR="00ED7508" w:rsidRDefault="001E2EDC">
      <w:pPr>
        <w:shd w:val="clear" w:color="auto" w:fill="FFFFFF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5453"/>
      </w:tblGrid>
      <w:tr w:rsidR="00ED7508" w14:paraId="687809CA" w14:textId="77777777">
        <w:trPr>
          <w:trHeight w:val="1929"/>
        </w:trPr>
        <w:tc>
          <w:tcPr>
            <w:tcW w:w="5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C1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lastRenderedPageBreak/>
              <w:t>Payment Terms</w:t>
            </w:r>
          </w:p>
          <w:p w14:paraId="687809C2" w14:textId="77777777" w:rsidR="00ED7508" w:rsidRDefault="001E2EDC">
            <w:pPr>
              <w:numPr>
                <w:ilvl w:val="0"/>
                <w:numId w:val="1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Quotation should remain valid for a period of at least ninety (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6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0) days from the submission closing date. </w:t>
            </w:r>
          </w:p>
          <w:p w14:paraId="687809C3" w14:textId="77777777" w:rsidR="00ED7508" w:rsidRDefault="001E2EDC">
            <w:pPr>
              <w:numPr>
                <w:ilvl w:val="0"/>
                <w:numId w:val="1"/>
              </w:numPr>
              <w:spacing w:before="100" w:after="10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Payment shall be made via bank cheque or wire transfer within 15 working days from the date of receiving the correct invoice.</w:t>
            </w:r>
          </w:p>
          <w:p w14:paraId="687809C4" w14:textId="77777777" w:rsidR="00ED7508" w:rsidRDefault="001E2EDC">
            <w:pPr>
              <w:numPr>
                <w:ilvl w:val="0"/>
                <w:numId w:val="1"/>
              </w:numPr>
              <w:spacing w:before="100" w:after="10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Payment shall be made upon verification and acceptance of services according to contract    Purchase order. </w:t>
            </w:r>
          </w:p>
          <w:p w14:paraId="687809C5" w14:textId="77777777" w:rsidR="00ED7508" w:rsidRDefault="00ED7508">
            <w:pPr>
              <w:spacing w:before="100" w:after="100"/>
              <w:ind w:left="72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</w:tc>
        <w:tc>
          <w:tcPr>
            <w:tcW w:w="5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C6" w14:textId="77777777" w:rsidR="00ED7508" w:rsidRDefault="001E2EDC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 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u w:val="single"/>
                <w:rtl/>
                <w:lang w:bidi="ar-EG"/>
              </w:rPr>
              <w:t xml:space="preserve">  شروط الدفع :- </w:t>
            </w:r>
          </w:p>
          <w:p w14:paraId="687809C7" w14:textId="77777777" w:rsidR="00ED7508" w:rsidRDefault="001E2EDC">
            <w:pPr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يجب أن تظل العرض ساريًا لمدة تصل إلى تسعين (60) يومًا من تاريخ إغلاق التقديم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1</w:t>
            </w:r>
          </w:p>
          <w:p w14:paraId="687809C8" w14:textId="77777777" w:rsidR="00ED7508" w:rsidRDefault="001E2EDC">
            <w:pPr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2. يتم إجراء الدفع عبر شيك بنكي أو تحويل بنكي خلال خمسة عشر (15) يوم عمل من تاريخ استلام الفاتورة الصحيحة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</w:p>
          <w:p w14:paraId="687809C9" w14:textId="77777777" w:rsidR="00ED7508" w:rsidRDefault="001E2EDC">
            <w:pPr>
              <w:spacing w:after="0"/>
              <w:ind w:left="36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  <w:t>3. يتم إجراء الدفع بعد التحقق وقبول الخدمات وفقًا لشروط العقد أو أمر الشراء</w:t>
            </w:r>
          </w:p>
        </w:tc>
      </w:tr>
    </w:tbl>
    <w:p w14:paraId="687809CB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8"/>
        <w:gridCol w:w="5582"/>
      </w:tblGrid>
      <w:tr w:rsidR="00ED7508" w14:paraId="687809D5" w14:textId="77777777">
        <w:tc>
          <w:tcPr>
            <w:tcW w:w="5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CC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Acceptance of Payment Terms</w:t>
            </w:r>
          </w:p>
          <w:p w14:paraId="687809CD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Do you accept the above payment terms?</w:t>
            </w:r>
          </w:p>
          <w:p w14:paraId="687809CE" w14:textId="77777777" w:rsidR="00ED7508" w:rsidRDefault="001E2EDC">
            <w:pPr>
              <w:numPr>
                <w:ilvl w:val="0"/>
                <w:numId w:val="2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Yes</w:t>
            </w:r>
          </w:p>
          <w:p w14:paraId="687809CF" w14:textId="77777777" w:rsidR="00ED7508" w:rsidRDefault="001E2EDC">
            <w:pPr>
              <w:numPr>
                <w:ilvl w:val="0"/>
                <w:numId w:val="2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No</w:t>
            </w:r>
          </w:p>
          <w:p w14:paraId="687809D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5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D1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الموافقة على شروط الدفع:</w:t>
            </w:r>
          </w:p>
          <w:p w14:paraId="687809D2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هل توافق على شروط الدفع اعلاه:</w:t>
            </w:r>
          </w:p>
          <w:p w14:paraId="687809D3" w14:textId="77777777" w:rsidR="00ED7508" w:rsidRDefault="001E2EDC">
            <w:pPr>
              <w:numPr>
                <w:ilvl w:val="0"/>
                <w:numId w:val="3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اوافق </w:t>
            </w:r>
          </w:p>
          <w:p w14:paraId="687809D4" w14:textId="77777777" w:rsidR="00ED7508" w:rsidRDefault="001E2EDC">
            <w:pPr>
              <w:numPr>
                <w:ilvl w:val="0"/>
                <w:numId w:val="3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لا اوافق </w:t>
            </w:r>
          </w:p>
        </w:tc>
      </w:tr>
      <w:tr w:rsidR="00ED7508" w14:paraId="687809E8" w14:textId="77777777">
        <w:tc>
          <w:tcPr>
            <w:tcW w:w="5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D6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Requested Information</w:t>
            </w:r>
          </w:p>
          <w:p w14:paraId="687809D7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The submission must include:</w:t>
            </w:r>
          </w:p>
          <w:p w14:paraId="687809D8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Full legal address and contact details of the company.</w:t>
            </w:r>
          </w:p>
          <w:p w14:paraId="687809D9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Name of company’s official owner and copy of his/her ID &amp; passport (if available)</w:t>
            </w:r>
          </w:p>
          <w:p w14:paraId="687809DA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Copy of company registration certificate </w:t>
            </w:r>
          </w:p>
          <w:p w14:paraId="687809DB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Copy of Tax Registration Certificate.</w:t>
            </w:r>
          </w:p>
          <w:p w14:paraId="687809DC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Reference from previous similar business experience with reference contact information. </w:t>
            </w:r>
          </w:p>
          <w:p w14:paraId="687809DD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account information if available.</w:t>
            </w:r>
          </w:p>
          <w:p w14:paraId="687809DE" w14:textId="77777777" w:rsidR="00ED7508" w:rsidRDefault="001E2EDC">
            <w:pPr>
              <w:numPr>
                <w:ilvl w:val="0"/>
                <w:numId w:val="4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The vendor must read, sign &amp; stamp the Attachment (2) related to CRS SUPPLIER CODE OF CONDUCT</w:t>
            </w:r>
          </w:p>
        </w:tc>
        <w:tc>
          <w:tcPr>
            <w:tcW w:w="55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DF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يجب تقديم ما يلي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u w:val="single"/>
              </w:rPr>
              <w:t>: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   </w:t>
            </w:r>
          </w:p>
          <w:p w14:paraId="687809E0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ان يتضمن التقديم ما يلي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:                  </w:t>
            </w:r>
          </w:p>
          <w:p w14:paraId="687809E1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العنوان الكامل الصحيح وعنوان الاتصال للشركة</w:t>
            </w:r>
          </w:p>
          <w:p w14:paraId="687809E2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اسم صاحب الشركة الرسمي مع  نسخة من البطاقة القومية او جواز السفر.</w:t>
            </w:r>
          </w:p>
          <w:p w14:paraId="687809E3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صورة عن شهادة تسجيل الشركة</w:t>
            </w:r>
          </w:p>
          <w:p w14:paraId="687809E4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صورة عن شهادة التسجيل الضريبي </w:t>
            </w:r>
          </w:p>
          <w:p w14:paraId="687809E5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المرجع من الخبرة في الاعمال السابقة المماثلة و معلومات الاتصال للمرجع</w:t>
            </w:r>
          </w:p>
          <w:p w14:paraId="687809E6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تفاصيل معلومات الحساب المصرفي اذا امكن.</w:t>
            </w:r>
          </w:p>
          <w:p w14:paraId="687809E7" w14:textId="77777777" w:rsidR="00ED7508" w:rsidRDefault="001E2EDC">
            <w:pPr>
              <w:numPr>
                <w:ilvl w:val="0"/>
                <w:numId w:val="5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على المقاول قراءة و توقيع و ختم الملحق(2) و الخاص بالقواعد السلوكية التي تنتهجها هيئة الإغاثة الكاثوليكية.</w:t>
            </w:r>
          </w:p>
        </w:tc>
      </w:tr>
    </w:tbl>
    <w:p w14:paraId="687809E9" w14:textId="77777777" w:rsidR="00ED7508" w:rsidRDefault="001E2EDC">
      <w:pPr>
        <w:shd w:val="clear" w:color="auto" w:fill="FFFFFF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p w14:paraId="687809EA" w14:textId="77777777" w:rsidR="00ED7508" w:rsidRDefault="001E2EDC">
      <w:pPr>
        <w:shd w:val="clear" w:color="auto" w:fill="FFFFFF"/>
        <w:spacing w:after="0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8"/>
        <w:gridCol w:w="5562"/>
      </w:tblGrid>
      <w:tr w:rsidR="00ED7508" w14:paraId="68780A05" w14:textId="77777777">
        <w:tc>
          <w:tcPr>
            <w:tcW w:w="5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EB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Bid </w:t>
            </w:r>
            <w:proofErr w:type="gramStart"/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Requirements:-</w:t>
            </w:r>
            <w:proofErr w:type="gramEnd"/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 xml:space="preserve"> </w:t>
            </w:r>
          </w:p>
          <w:p w14:paraId="687809EC" w14:textId="77777777" w:rsidR="00ED7508" w:rsidRDefault="001E2EDC">
            <w:r>
              <w:rPr>
                <w:rFonts w:ascii="Arial" w:hAnsi="Arial"/>
                <w:color w:val="292D36"/>
                <w:sz w:val="20"/>
                <w:szCs w:val="20"/>
              </w:rPr>
              <w:t>Offers that do not meet the following will be automatically rejected regardless of price:</w:t>
            </w:r>
          </w:p>
          <w:p w14:paraId="687809ED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</w:pPr>
            <w:r>
              <w:rPr>
                <w:rFonts w:ascii="Arial" w:hAnsi="Arial"/>
                <w:color w:val="292D36"/>
                <w:sz w:val="20"/>
                <w:szCs w:val="20"/>
              </w:rPr>
              <w:t xml:space="preserve">Offers must be received before the stated deadline. </w:t>
            </w:r>
          </w:p>
          <w:p w14:paraId="687809EE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</w:pPr>
            <w:r>
              <w:rPr>
                <w:rFonts w:ascii="Arial" w:hAnsi="Arial"/>
                <w:color w:val="292D36"/>
                <w:sz w:val="20"/>
                <w:szCs w:val="20"/>
              </w:rPr>
              <w:t xml:space="preserve">Offers must include all the information requested above. </w:t>
            </w:r>
          </w:p>
          <w:p w14:paraId="687809EF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lastRenderedPageBreak/>
              <w:t xml:space="preserve"> Unit prices must be provided for all line items. Offers that only include totals will be </w:t>
            </w:r>
            <w:proofErr w:type="gramStart"/>
            <w:r>
              <w:rPr>
                <w:rFonts w:ascii="Arial" w:hAnsi="Arial"/>
                <w:color w:val="292D36"/>
                <w:sz w:val="18"/>
                <w:szCs w:val="18"/>
              </w:rPr>
              <w:t>rejected.</w:t>
            </w:r>
            <w:r>
              <w:rPr>
                <w:sz w:val="20"/>
                <w:szCs w:val="20"/>
              </w:rPr>
              <w:t>.</w:t>
            </w:r>
            <w:proofErr w:type="gramEnd"/>
          </w:p>
          <w:p w14:paraId="687809F0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Bids that include mistakes in calculations within the Bill of Quantities will be excluded from competition. </w:t>
            </w:r>
          </w:p>
          <w:p w14:paraId="687809F1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Bids must be submitted through CRS Zalingei office to receive bids. </w:t>
            </w:r>
          </w:p>
          <w:p w14:paraId="687809F2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Offers must be clean &amp; clear. The vendor should sign and stamp next to handwritten corrections if available or corrections made with whiteout.  </w:t>
            </w:r>
          </w:p>
          <w:p w14:paraId="687809F3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>Offers must be complete from all sides, signed, dated, and stamped on all pages</w:t>
            </w:r>
            <w:r>
              <w:rPr>
                <w:rFonts w:ascii="Arial" w:hAnsi="Arial"/>
                <w:color w:val="292D36"/>
                <w:sz w:val="20"/>
                <w:szCs w:val="20"/>
              </w:rPr>
              <w:t xml:space="preserve">. </w:t>
            </w:r>
          </w:p>
          <w:p w14:paraId="687809F4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sz w:val="20"/>
                <w:szCs w:val="20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 xml:space="preserve">The technical adviser of CRS will carry out quality control of the items and reserve the right to </w:t>
            </w:r>
            <w:proofErr w:type="gramStart"/>
            <w:r>
              <w:rPr>
                <w:rFonts w:ascii="Arial" w:hAnsi="Arial"/>
                <w:color w:val="292D36"/>
                <w:sz w:val="18"/>
                <w:szCs w:val="18"/>
              </w:rPr>
              <w:t>reject</w:t>
            </w:r>
            <w:proofErr w:type="gramEnd"/>
            <w:r>
              <w:rPr>
                <w:rFonts w:ascii="Arial" w:hAnsi="Arial"/>
                <w:color w:val="292D36"/>
                <w:sz w:val="18"/>
                <w:szCs w:val="18"/>
              </w:rPr>
              <w:t xml:space="preserve"> and items did not match the above-mentioned specification</w:t>
            </w:r>
            <w:r>
              <w:rPr>
                <w:sz w:val="20"/>
                <w:szCs w:val="20"/>
              </w:rPr>
              <w:t>.</w:t>
            </w:r>
          </w:p>
          <w:p w14:paraId="687809F5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rFonts w:asciiTheme="majorBidi" w:hAnsiTheme="majorBidi" w:cstheme="majorBidi"/>
              </w:rPr>
            </w:pPr>
            <w:r>
              <w:rPr>
                <w:rFonts w:ascii="Arial" w:hAnsi="Arial"/>
                <w:color w:val="292D36"/>
                <w:sz w:val="18"/>
                <w:szCs w:val="18"/>
              </w:rPr>
              <w:t>The supplier Must be registered with MOH and present the documentation during tendering</w:t>
            </w:r>
          </w:p>
          <w:p w14:paraId="687809F6" w14:textId="77777777" w:rsidR="00ED7508" w:rsidRDefault="001E2EDC">
            <w:pPr>
              <w:numPr>
                <w:ilvl w:val="0"/>
                <w:numId w:val="6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 xml:space="preserve">The duration of delivery all requested items must be clearly specify </w:t>
            </w:r>
          </w:p>
        </w:tc>
        <w:tc>
          <w:tcPr>
            <w:tcW w:w="5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9F7" w14:textId="77777777" w:rsidR="00ED7508" w:rsidRDefault="001E2EDC">
            <w:pPr>
              <w:bidi/>
              <w:rPr>
                <w:rFonts w:ascii="Arial" w:hAnsi="Arial"/>
                <w:color w:val="292D36"/>
                <w:sz w:val="21"/>
                <w:szCs w:val="21"/>
              </w:rPr>
            </w:pPr>
            <w:r>
              <w:rPr>
                <w:rFonts w:ascii="Arial" w:hAnsi="Arial"/>
                <w:color w:val="292D36"/>
                <w:sz w:val="21"/>
                <w:szCs w:val="21"/>
              </w:rPr>
              <w:lastRenderedPageBreak/>
              <w:t xml:space="preserve">     </w:t>
            </w:r>
          </w:p>
          <w:p w14:paraId="687809F8" w14:textId="77777777" w:rsidR="00ED7508" w:rsidRDefault="001E2EDC">
            <w:pPr>
              <w:bidi/>
              <w:rPr>
                <w:rFonts w:ascii="Arial" w:hAnsi="Arial"/>
                <w:b/>
                <w:bCs/>
                <w:color w:val="292D36"/>
                <w:sz w:val="24"/>
                <w:szCs w:val="24"/>
                <w:u w:val="single"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color w:val="292D36"/>
                <w:sz w:val="24"/>
                <w:szCs w:val="24"/>
              </w:rPr>
              <w:t xml:space="preserve">      </w:t>
            </w:r>
            <w:r>
              <w:rPr>
                <w:rFonts w:ascii="Arial" w:hAnsi="Arial" w:hint="cs"/>
                <w:b/>
                <w:bCs/>
                <w:color w:val="292D36"/>
                <w:sz w:val="24"/>
                <w:szCs w:val="24"/>
                <w:u w:val="single"/>
                <w:rtl/>
                <w:lang w:bidi="ar-EG"/>
              </w:rPr>
              <w:t xml:space="preserve">معلومات ملء العطاء :- </w:t>
            </w:r>
          </w:p>
          <w:p w14:paraId="687809F9" w14:textId="77777777" w:rsidR="00ED7508" w:rsidRDefault="001E2EDC">
            <w:pPr>
              <w:bidi/>
            </w:pPr>
            <w:r>
              <w:rPr>
                <w:rFonts w:ascii="Arial" w:hAnsi="Arial"/>
                <w:color w:val="292D36"/>
                <w:sz w:val="21"/>
                <w:szCs w:val="21"/>
              </w:rPr>
              <w:t xml:space="preserve">     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سوف يتم رفض أي عطاء لا يلتزم بالشروط أدناه بغض النظر عن السعر:</w:t>
            </w:r>
          </w:p>
          <w:p w14:paraId="687809FA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سيتم رفض أي طلب يقدم بعد التاريخ والوقت المحدد لقبول العطاءات.</w:t>
            </w:r>
          </w:p>
          <w:p w14:paraId="687809FB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يجب أن تتضمن العروض جميع المعلومات المطلوبة أعلاه.</w:t>
            </w:r>
          </w:p>
          <w:p w14:paraId="687809FC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lastRenderedPageBreak/>
              <w:t>جميع الاسعار يجب ان تكتب لكل بند أو فقرة على حدة، ويتم رفض العطاءات التي تحتوي على الإجمالي فقط. </w:t>
            </w:r>
          </w:p>
          <w:p w14:paraId="687809FD" w14:textId="77777777" w:rsidR="00ED7508" w:rsidRDefault="001E2EDC">
            <w:pPr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ascii="Arial" w:hAnsi="Arial"/>
                <w:color w:val="000000" w:themeColor="text1"/>
                <w:sz w:val="21"/>
                <w:szCs w:val="21"/>
                <w:rtl/>
              </w:rPr>
              <w:t xml:space="preserve">سيتم استبعاد العطاء الذي يتضمن خطأ في حسابات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جداول الكميات</w:t>
            </w:r>
          </w:p>
          <w:p w14:paraId="687809FE" w14:textId="77777777" w:rsidR="00ED7508" w:rsidRDefault="001E2EDC">
            <w:pPr>
              <w:numPr>
                <w:ilvl w:val="0"/>
                <w:numId w:val="7"/>
              </w:numPr>
              <w:wordWrap w:val="0"/>
              <w:bidi/>
              <w:spacing w:before="100" w:after="100" w:line="360" w:lineRule="auto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 xml:space="preserve"> يجب تقديم العروض 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</w:rPr>
              <w:t>في مكتب المنظمة في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  <w:lang w:bidi="ar-EG"/>
              </w:rPr>
              <w:t xml:space="preserve"> </w:t>
            </w:r>
            <w:r>
              <w:rPr>
                <w:rFonts w:ascii="Arial" w:hAnsi="Arial"/>
                <w:color w:val="292D36"/>
                <w:sz w:val="21"/>
                <w:szCs w:val="21"/>
                <w:lang w:bidi="ar-EG"/>
              </w:rPr>
              <w:t xml:space="preserve"> 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  <w:lang w:bidi="ar-EG"/>
              </w:rPr>
              <w:t xml:space="preserve"> زالنجي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 </w:t>
            </w:r>
          </w:p>
          <w:p w14:paraId="687809FF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 xml:space="preserve">العروض يجب أن تكون نظيفة وواضحة، يجب التوقيع 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</w:rPr>
              <w:t xml:space="preserve">والختم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ان</w:t>
            </w:r>
            <w:r>
              <w:rPr>
                <w:rFonts w:ascii="Arial" w:hAnsi="Arial" w:hint="cs"/>
                <w:color w:val="292D36"/>
                <w:sz w:val="21"/>
                <w:szCs w:val="21"/>
                <w:rtl/>
                <w:lang w:bidi="ar-EG"/>
              </w:rPr>
              <w:t xml:space="preserve"> وجد </w:t>
            </w: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في مكان أي تصحيح يدوي أو باستخدام قلم التصحيح الابيض.</w:t>
            </w:r>
          </w:p>
          <w:p w14:paraId="68780A00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  <w:rPr>
                <w:rtl/>
              </w:rPr>
            </w:pPr>
            <w:r>
              <w:rPr>
                <w:rFonts w:ascii="Arial" w:hAnsi="Arial"/>
                <w:color w:val="292D36"/>
                <w:sz w:val="21"/>
                <w:szCs w:val="21"/>
                <w:rtl/>
              </w:rPr>
              <w:t>يجب أن تكون العروض كاملة من جميع الجوانب، موقعة بتاريخ واضح ومختومة على جميع الصفحات.</w:t>
            </w:r>
          </w:p>
          <w:p w14:paraId="68780A01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  <w:rPr>
                <w:rtl/>
              </w:rPr>
            </w:pPr>
            <w:r>
              <w:rPr>
                <w:rFonts w:hint="cs"/>
                <w:rtl/>
              </w:rPr>
              <w:t>سيقوم الجهة الفنية من قبل المنظمة لمطابقة المواصفات ويتم رفض أي دواء غير متطابق للمواصفات أعلاه.</w:t>
            </w:r>
          </w:p>
          <w:p w14:paraId="68780A02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hint="cs"/>
                <w:rtl/>
              </w:rPr>
              <w:t xml:space="preserve">يجب ان يكون العميل مسجل بوزارة الصحة واحضار المستندات </w:t>
            </w:r>
          </w:p>
          <w:p w14:paraId="68780A03" w14:textId="77777777" w:rsidR="00ED7508" w:rsidRDefault="001E2EDC">
            <w:pPr>
              <w:pStyle w:val="ListParagraph"/>
              <w:numPr>
                <w:ilvl w:val="0"/>
                <w:numId w:val="7"/>
              </w:numPr>
              <w:bidi/>
              <w:spacing w:before="100" w:after="100" w:line="360" w:lineRule="auto"/>
            </w:pPr>
            <w:r>
              <w:rPr>
                <w:rFonts w:hint="cs"/>
                <w:rtl/>
                <w:lang w:bidi="ar-EG"/>
              </w:rPr>
              <w:t xml:space="preserve">يجب تحديد بشكل واضح  فترة تسليم كل الكميات المطلوبة </w:t>
            </w:r>
          </w:p>
          <w:p w14:paraId="68780A04" w14:textId="77777777" w:rsidR="00ED7508" w:rsidRDefault="00ED7508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8780A06" w14:textId="77777777" w:rsidR="00ED7508" w:rsidRDefault="001E2EDC">
      <w:pPr>
        <w:shd w:val="clear" w:color="auto" w:fill="FFFFFF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lastRenderedPageBreak/>
        <w:t> </w:t>
      </w:r>
    </w:p>
    <w:tbl>
      <w:tblPr>
        <w:tblW w:w="6020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6"/>
        <w:gridCol w:w="5664"/>
      </w:tblGrid>
      <w:tr w:rsidR="00ED7508" w14:paraId="68780A17" w14:textId="77777777">
        <w:tc>
          <w:tcPr>
            <w:tcW w:w="55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07" w14:textId="77777777" w:rsidR="00ED7508" w:rsidRDefault="001E2ED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Delivery Instructions:</w:t>
            </w:r>
          </w:p>
          <w:p w14:paraId="68780A08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Complete and stamped and signed offer can be submitted directly to CRS Zalingei office. </w:t>
            </w:r>
          </w:p>
          <w:p w14:paraId="68780A09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0A" w14:textId="77777777" w:rsidR="00ED7508" w:rsidRDefault="001E2EDC">
            <w:pPr>
              <w:numPr>
                <w:ilvl w:val="0"/>
                <w:numId w:val="8"/>
              </w:numPr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The company biography should not exceed 10 pages.</w:t>
            </w:r>
          </w:p>
          <w:p w14:paraId="68780A0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  </w:t>
            </w:r>
          </w:p>
          <w:p w14:paraId="68780A0C" w14:textId="46CC4363" w:rsidR="00ED7508" w:rsidRDefault="001E2EDC" w:rsidP="000C76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Complete and stamped and signed offer must be delivered in sealed envelope with tender number on it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0C7698" w:rsidRPr="000C7698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SD-CRS-538606-CW-RFQ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</w:p>
          <w:p w14:paraId="68780A0D" w14:textId="77777777" w:rsidR="00ED7508" w:rsidRDefault="001E2ED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Delivery to CRS Sudan office located in Zalingei </w:t>
            </w:r>
          </w:p>
        </w:tc>
        <w:tc>
          <w:tcPr>
            <w:tcW w:w="5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0E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 xml:space="preserve">تعليمات التسليم: </w:t>
            </w:r>
          </w:p>
          <w:p w14:paraId="68780A0F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يجب تقديم العطاء الكامل والمختوم و الموقع  في مكتب زالنجي </w:t>
            </w:r>
          </w:p>
          <w:p w14:paraId="68780A10" w14:textId="77777777" w:rsidR="00ED7508" w:rsidRDefault="001E2EDC">
            <w:pPr>
              <w:bidi/>
              <w:spacing w:after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11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ان لا تتجاوز السيرة الذاتية للشركة اكثر من 10 صفحات.</w:t>
            </w:r>
          </w:p>
          <w:p w14:paraId="68780A12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13" w14:textId="63A927D6" w:rsidR="00ED7508" w:rsidRDefault="001E2EDC" w:rsidP="00E47DC1">
            <w:pPr>
              <w:numPr>
                <w:ilvl w:val="0"/>
                <w:numId w:val="9"/>
              </w:numPr>
              <w:bidi/>
              <w:spacing w:before="100" w:after="10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يجب تقديم العطاء الكامل والمختوم و الموقع  مع كافة الوثائق المطلوبة في  ظرف مغلق يكتب عليه رقم العطا (</w:t>
            </w:r>
            <w:r w:rsidR="00E47DC1" w:rsidRPr="00E47DC1"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SD-CRS-538606-CW-RFQ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) ويسلم الى مقر </w:t>
            </w:r>
          </w:p>
          <w:p w14:paraId="68780A14" w14:textId="77777777" w:rsidR="00ED7508" w:rsidRDefault="001E2EDC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المنظمة في  زالنجي  </w:t>
            </w:r>
          </w:p>
          <w:p w14:paraId="68780A15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  <w:p w14:paraId="68780A16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 </w:t>
            </w:r>
          </w:p>
        </w:tc>
      </w:tr>
    </w:tbl>
    <w:p w14:paraId="68780A18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19" w14:textId="77777777" w:rsidR="00ED7508" w:rsidRDefault="00ED7508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1A" w14:textId="77777777" w:rsidR="00ED7508" w:rsidRDefault="001E2EDC">
      <w:pPr>
        <w:shd w:val="clear" w:color="auto" w:fill="FFFFFF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>Experience Reference List</w:t>
      </w:r>
    </w:p>
    <w:p w14:paraId="68780A1B" w14:textId="77777777" w:rsidR="00ED7508" w:rsidRDefault="001E2EDC">
      <w:pPr>
        <w:shd w:val="clear" w:color="auto" w:fill="FFFFFF"/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  <w:rtl/>
        </w:rPr>
        <w:t>قائمة مراجع الاعمال السابقة</w:t>
      </w:r>
    </w:p>
    <w:p w14:paraId="68780A1C" w14:textId="77777777" w:rsidR="00ED7508" w:rsidRDefault="001E2EDC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> </w:t>
      </w:r>
    </w:p>
    <w:tbl>
      <w:tblPr>
        <w:tblW w:w="5924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7"/>
        <w:gridCol w:w="1640"/>
        <w:gridCol w:w="1432"/>
        <w:gridCol w:w="1224"/>
        <w:gridCol w:w="1111"/>
        <w:gridCol w:w="1169"/>
        <w:gridCol w:w="1154"/>
        <w:gridCol w:w="2204"/>
      </w:tblGrid>
      <w:tr w:rsidR="00ED7508" w14:paraId="68780A28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1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1E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Name of Organization</w:t>
            </w:r>
          </w:p>
          <w:p w14:paraId="68780A1F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</w:t>
            </w:r>
          </w:p>
          <w:p w14:paraId="68780A20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المنظمة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1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Name of Person</w:t>
            </w:r>
          </w:p>
          <w:p w14:paraId="68780A22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 الشخص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3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Name of Project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 المشروع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4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Project Start Date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تاريخ المباشرة بالمشروع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5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Project duration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مدة تنفيذ المشروع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6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Phone Number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الموبايل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7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Email Address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البريد الالكتروني</w:t>
            </w:r>
          </w:p>
        </w:tc>
      </w:tr>
      <w:tr w:rsidR="00ED7508" w14:paraId="68780A31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A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B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E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2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3A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3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4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5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8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43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C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D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E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3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4C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5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6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8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A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55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E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4F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5E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7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8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A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67" w14:textId="77777777"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5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0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1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4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5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  <w:tc>
          <w:tcPr>
            <w:tcW w:w="22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</w:tbl>
    <w:p w14:paraId="68780A68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69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tbl>
      <w:tblPr>
        <w:tblW w:w="5924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0"/>
        <w:gridCol w:w="4861"/>
      </w:tblGrid>
      <w:tr w:rsidR="00ED7508" w14:paraId="68780A6E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A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Company name:</w:t>
            </w:r>
          </w:p>
          <w:p w14:paraId="68780A6B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أسم الشركة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6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73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6F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Legal address:</w:t>
            </w:r>
          </w:p>
          <w:p w14:paraId="68780A70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العنوان الثابت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72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78" w14:textId="77777777">
        <w:trPr>
          <w:trHeight w:val="435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4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Telephone Number:</w:t>
            </w:r>
          </w:p>
          <w:p w14:paraId="68780A75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الهاتف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6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7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7D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9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Email:</w:t>
            </w:r>
          </w:p>
          <w:p w14:paraId="68780A7A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عنوان البريد الإلكتروني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7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2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7E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Representative Name</w:t>
            </w:r>
          </w:p>
          <w:p w14:paraId="68780A7F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اسم الممثل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0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81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6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3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Business Certificate Registration Number:</w:t>
            </w:r>
          </w:p>
          <w:p w14:paraId="68780A84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تسجيل شهادة العمل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5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A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7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Tax registration Number:</w:t>
            </w:r>
          </w:p>
          <w:p w14:paraId="68780A88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التسجيل الضريبي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8E" w14:textId="77777777"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Contract duration:</w:t>
            </w:r>
          </w:p>
          <w:p w14:paraId="68780A8C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مدة العقد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 :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D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A8" w14:textId="77777777">
        <w:trPr>
          <w:trHeight w:val="3225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8F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</w:rPr>
              <w:t xml:space="preserve">   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</w:rPr>
              <w:t>Bank details: -</w:t>
            </w:r>
          </w:p>
          <w:p w14:paraId="68780A90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1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Name: ……………………………………</w:t>
            </w:r>
          </w:p>
          <w:p w14:paraId="68780A92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3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account name: …………………………</w:t>
            </w:r>
          </w:p>
          <w:p w14:paraId="68780A94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5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Bank number ………………………………</w:t>
            </w:r>
          </w:p>
          <w:p w14:paraId="68780A96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7" w14:textId="77777777" w:rsidR="00ED7508" w:rsidRDefault="001E2EDC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Branch: ………………………………………</w:t>
            </w:r>
          </w:p>
          <w:p w14:paraId="68780A98" w14:textId="77777777" w:rsidR="00ED7508" w:rsidRDefault="00ED7508">
            <w:pPr>
              <w:pStyle w:val="ListParagraph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9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A" w14:textId="77777777" w:rsidR="00ED7508" w:rsidRDefault="00ED7508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9C" w14:textId="77777777" w:rsidR="00ED7508" w:rsidRDefault="001E2ED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292D36"/>
                <w:sz w:val="24"/>
                <w:szCs w:val="24"/>
                <w:u w:val="single"/>
                <w:rtl/>
              </w:rPr>
              <w:t>ت</w:t>
            </w:r>
            <w:r>
              <w:rPr>
                <w:rFonts w:asciiTheme="majorBidi" w:eastAsia="Times New Roman" w:hAnsiTheme="majorBidi" w:cstheme="majorBidi"/>
                <w:b/>
                <w:bCs/>
                <w:color w:val="292D36"/>
                <w:sz w:val="24"/>
                <w:szCs w:val="24"/>
                <w:u w:val="single"/>
                <w:rtl/>
              </w:rPr>
              <w:t>فاصيل الحساب:</w:t>
            </w:r>
            <w:r>
              <w:rPr>
                <w:rFonts w:asciiTheme="majorBidi" w:eastAsia="Times New Roman" w:hAnsiTheme="majorBidi" w:cstheme="majorBidi" w:hint="cs"/>
                <w:b/>
                <w:bCs/>
                <w:color w:val="292D36"/>
                <w:sz w:val="24"/>
                <w:szCs w:val="24"/>
                <w:u w:val="single"/>
                <w:rtl/>
              </w:rPr>
              <w:t xml:space="preserve">- </w:t>
            </w:r>
          </w:p>
          <w:p w14:paraId="68780A9D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9E" w14:textId="77777777" w:rsidR="00ED7508" w:rsidRDefault="001E2EDC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  <w:lang w:bidi="ar-EG"/>
              </w:rPr>
              <w:t xml:space="preserve">   إسم الينك : ----------------------------------------</w:t>
            </w:r>
          </w:p>
          <w:p w14:paraId="68780A9F" w14:textId="77777777" w:rsidR="00ED7508" w:rsidRDefault="001E2EDC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 </w:t>
            </w:r>
          </w:p>
          <w:p w14:paraId="68780AA0" w14:textId="77777777" w:rsidR="00ED7508" w:rsidRDefault="001E2EDC">
            <w:pPr>
              <w:spacing w:after="0"/>
              <w:ind w:left="36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اسم الحساب :----------------------------------------</w:t>
            </w:r>
          </w:p>
          <w:p w14:paraId="68780AA1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</w:p>
          <w:p w14:paraId="68780AA2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A3" w14:textId="77777777" w:rsidR="00ED7508" w:rsidRDefault="001E2EDC">
            <w:pPr>
              <w:spacing w:after="0"/>
              <w:ind w:left="36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رقم الحساب :  -------------------------------------</w:t>
            </w:r>
            <w:r>
              <w:rPr>
                <w:rFonts w:asciiTheme="majorBidi" w:eastAsia="Times New Roman" w:hAnsiTheme="majorBidi" w:cstheme="majorBidi" w:hint="cs"/>
                <w:color w:val="292D36"/>
                <w:sz w:val="24"/>
                <w:szCs w:val="24"/>
                <w:rtl/>
              </w:rPr>
              <w:t xml:space="preserve">  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-  </w:t>
            </w:r>
          </w:p>
          <w:p w14:paraId="68780AA4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</w:p>
          <w:p w14:paraId="68780AA5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  <w:p w14:paraId="68780AA6" w14:textId="77777777" w:rsidR="00ED7508" w:rsidRDefault="001E2EDC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الفرع -----------------------------------------------</w:t>
            </w:r>
          </w:p>
          <w:p w14:paraId="68780AA7" w14:textId="77777777" w:rsidR="00ED7508" w:rsidRDefault="00ED7508">
            <w:pPr>
              <w:spacing w:after="0"/>
              <w:jc w:val="right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</w:p>
        </w:tc>
      </w:tr>
      <w:tr w:rsidR="00ED7508" w14:paraId="68780AAC" w14:textId="77777777">
        <w:trPr>
          <w:trHeight w:val="1050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9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Do you have partnerships with any other companies (such as shared management / staff / office / bank account)?  Do you cooperate with any other companies in preparing offers or providing goods or services?</w:t>
            </w:r>
          </w:p>
          <w:p w14:paraId="68780AAA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هل لديك شراكات مع أي من الشركات الأخرى ( مثل إدارة / الموظفين / المكتب حساب مشترك / البنك) ؟ هل تتعاون مع أي من الشركات الأخرى في إعداد العروض أو توفير السلع أو الخدمات؟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B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B0" w14:textId="77777777">
        <w:trPr>
          <w:trHeight w:val="1050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D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If the answer to the previous question is yes, please provide details here including the names of partner companies.</w:t>
            </w:r>
          </w:p>
          <w:p w14:paraId="68780AAE" w14:textId="77777777" w:rsidR="00ED7508" w:rsidRDefault="001E2EDC">
            <w:pPr>
              <w:bidi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إذا كان الجواب عن السؤال السابق نعم ، يرجى تقديم التفاصيل هنا بما في ذلك أسماء الشركات الشريكة 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AF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B4" w14:textId="77777777">
        <w:trPr>
          <w:trHeight w:val="630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1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lastRenderedPageBreak/>
              <w:t>Other comments:</w:t>
            </w:r>
          </w:p>
          <w:p w14:paraId="68780AB2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ملاحظات اخرى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: 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BD" w14:textId="77777777">
        <w:trPr>
          <w:trHeight w:val="1725"/>
        </w:trPr>
        <w:tc>
          <w:tcPr>
            <w:tcW w:w="6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5" w14:textId="77777777" w:rsidR="00ED7508" w:rsidRDefault="001E2EDC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 xml:space="preserve">Experience / references for the related work of experience (Please attached any related contract, purchase order, certificate, etc.) that does not exceed 10 pages. References MUST include contact information.  </w:t>
            </w:r>
          </w:p>
          <w:p w14:paraId="68780AB6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 xml:space="preserve">يجب ان يحتوي على عناوين الاتصال من مراجع الخبرة </w:t>
            </w:r>
          </w:p>
          <w:p w14:paraId="68780AB7" w14:textId="77777777" w:rsidR="00ED7508" w:rsidRDefault="001E2EDC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المرجع من الخبرة ( الرجاء ارفاق دليل من الاعمال السابقة ذات الصلة من عقود , اوراق شراء , ورقة اتمام عمل , اخرى )  لا تتجاوز عشرة اوراق</w:t>
            </w: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.</w:t>
            </w:r>
          </w:p>
        </w:tc>
        <w:tc>
          <w:tcPr>
            <w:tcW w:w="48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B8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9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A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B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  <w:p w14:paraId="68780ABC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</w:tbl>
    <w:p w14:paraId="68780ABE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BF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C0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tbl>
      <w:tblPr>
        <w:tblW w:w="5924" w:type="pct"/>
        <w:tblInd w:w="-9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3"/>
        <w:gridCol w:w="3718"/>
      </w:tblGrid>
      <w:tr w:rsidR="00ED7508" w14:paraId="68780AC4" w14:textId="77777777">
        <w:tc>
          <w:tcPr>
            <w:tcW w:w="73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1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Signature</w:t>
            </w:r>
          </w:p>
          <w:p w14:paraId="68780AC2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التوقيع</w:t>
            </w:r>
          </w:p>
        </w:tc>
        <w:tc>
          <w:tcPr>
            <w:tcW w:w="37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3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  <w:tr w:rsidR="00ED7508" w14:paraId="68780AC8" w14:textId="77777777">
        <w:tc>
          <w:tcPr>
            <w:tcW w:w="73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5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Date</w:t>
            </w:r>
          </w:p>
          <w:p w14:paraId="68780AC6" w14:textId="77777777" w:rsidR="00ED7508" w:rsidRDefault="001E2EDC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  <w:rtl/>
              </w:rPr>
              <w:t>التاريخ</w:t>
            </w:r>
          </w:p>
        </w:tc>
        <w:tc>
          <w:tcPr>
            <w:tcW w:w="37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0AC7" w14:textId="77777777" w:rsidR="00ED7508" w:rsidRDefault="001E2EDC">
            <w:pPr>
              <w:spacing w:after="0"/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92D36"/>
                <w:sz w:val="24"/>
                <w:szCs w:val="24"/>
              </w:rPr>
              <w:t> </w:t>
            </w:r>
          </w:p>
        </w:tc>
      </w:tr>
    </w:tbl>
    <w:p w14:paraId="68780AC9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CA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CB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C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D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E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CF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</w:p>
    <w:p w14:paraId="68780AD0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1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2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3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4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5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6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7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8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9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A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B" w14:textId="77777777" w:rsidR="00ED7508" w:rsidRDefault="00ED7508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  <w:rtl/>
        </w:rPr>
      </w:pPr>
    </w:p>
    <w:p w14:paraId="68780ADC" w14:textId="77777777" w:rsidR="00ED7508" w:rsidRDefault="001E2EDC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  <w:r>
        <w:rPr>
          <w:rFonts w:asciiTheme="majorBidi" w:eastAsia="Times New Roman" w:hAnsiTheme="majorBidi" w:cstheme="majorBidi" w:hint="cs"/>
          <w:color w:val="454547"/>
          <w:sz w:val="24"/>
          <w:szCs w:val="24"/>
          <w:rtl/>
        </w:rPr>
        <w:t xml:space="preserve">                                                                 </w:t>
      </w:r>
      <w:r>
        <w:rPr>
          <w:rFonts w:asciiTheme="majorBidi" w:eastAsia="Times New Roman" w:hAnsiTheme="majorBidi" w:cstheme="majorBidi"/>
          <w:color w:val="454547"/>
          <w:sz w:val="24"/>
          <w:szCs w:val="24"/>
        </w:rPr>
        <w:t xml:space="preserve">   ATTACHED (1)  </w:t>
      </w:r>
    </w:p>
    <w:p w14:paraId="68780ADD" w14:textId="77777777" w:rsidR="00ED7508" w:rsidRDefault="001E2EDC">
      <w:pPr>
        <w:shd w:val="clear" w:color="auto" w:fill="FFFFFF"/>
        <w:spacing w:after="0"/>
        <w:rPr>
          <w:rFonts w:asciiTheme="majorBidi" w:eastAsia="Times New Roman" w:hAnsiTheme="majorBidi" w:cstheme="majorBidi"/>
          <w:color w:val="454547"/>
          <w:sz w:val="24"/>
          <w:szCs w:val="24"/>
        </w:rPr>
      </w:pPr>
      <w:r>
        <w:rPr>
          <w:rFonts w:asciiTheme="majorBidi" w:eastAsia="Times New Roman" w:hAnsiTheme="majorBidi" w:cstheme="majorBidi"/>
          <w:color w:val="454547"/>
          <w:sz w:val="24"/>
          <w:szCs w:val="24"/>
        </w:rPr>
        <w:t xml:space="preserve">                                                                      Specifications </w:t>
      </w:r>
    </w:p>
    <w:p w14:paraId="1F81229C" w14:textId="1620B486" w:rsidR="00857AF1" w:rsidRPr="00857AF1" w:rsidRDefault="00126C31" w:rsidP="00857AF1">
      <w:pPr>
        <w:shd w:val="clear" w:color="auto" w:fill="FFFFFF"/>
        <w:spacing w:after="0"/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</w:pPr>
      <w:r w:rsidRPr="00126C31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 xml:space="preserve">Central Dar fur      -    </w:t>
      </w:r>
      <w:proofErr w:type="spellStart"/>
      <w:proofErr w:type="gramStart"/>
      <w:r w:rsidRPr="00126C31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>Mukjar</w:t>
      </w:r>
      <w:proofErr w:type="spellEnd"/>
      <w:r w:rsidRPr="00126C31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 xml:space="preserve">  health</w:t>
      </w:r>
      <w:proofErr w:type="gramEnd"/>
      <w:r w:rsidRPr="00126C31">
        <w:rPr>
          <w:rFonts w:asciiTheme="majorBidi" w:eastAsia="Times New Roman" w:hAnsiTheme="majorBidi" w:cstheme="majorBidi"/>
          <w:b/>
          <w:bCs/>
          <w:color w:val="454547"/>
          <w:sz w:val="24"/>
          <w:szCs w:val="24"/>
        </w:rPr>
        <w:t xml:space="preserve"> facility</w:t>
      </w:r>
    </w:p>
    <w:tbl>
      <w:tblPr>
        <w:tblW w:w="12383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071"/>
        <w:gridCol w:w="4687"/>
        <w:gridCol w:w="1399"/>
        <w:gridCol w:w="1026"/>
        <w:gridCol w:w="1280"/>
        <w:gridCol w:w="2920"/>
      </w:tblGrid>
      <w:tr w:rsidR="00126C31" w14:paraId="2A27D6DD" w14:textId="77777777" w:rsidTr="00750C5E">
        <w:trPr>
          <w:trHeight w:val="305"/>
        </w:trPr>
        <w:tc>
          <w:tcPr>
            <w:tcW w:w="12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ADCDE" w14:textId="2A006C23" w:rsidR="00126C31" w:rsidRPr="0082672D" w:rsidRDefault="00C34BBD" w:rsidP="0082672D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2672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Priority rehabilitation is required for </w:t>
            </w:r>
            <w:proofErr w:type="gramStart"/>
            <w:r w:rsidRPr="0082672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 OTP</w:t>
            </w:r>
            <w:proofErr w:type="gramEnd"/>
            <w:r w:rsidRPr="0082672D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+TSFP, SC, EPI, Maternity ward, Dressing, Store, Dispensary and consultation office.</w:t>
            </w:r>
          </w:p>
        </w:tc>
      </w:tr>
      <w:tr w:rsidR="00ED7508" w14:paraId="68780AE5" w14:textId="77777777" w:rsidTr="00796392">
        <w:trPr>
          <w:trHeight w:val="305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DF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0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Items descriptions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1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UOM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2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QTY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780AE3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Unit price in SDG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780AE4" w14:textId="77777777" w:rsidR="00ED7508" w:rsidRDefault="001E2EDC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Total Price in SDG</w:t>
            </w:r>
          </w:p>
        </w:tc>
      </w:tr>
      <w:tr w:rsidR="00D55298" w14:paraId="68780AEF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E9" w14:textId="77777777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EA" w14:textId="3D7DE73D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materials and close the zinc sheet's holes by using </w:t>
            </w:r>
            <w:proofErr w:type="spellStart"/>
            <w:r>
              <w:rPr>
                <w:rFonts w:cs="Calibri"/>
                <w:color w:val="000000"/>
              </w:rPr>
              <w:t>Refcoat</w:t>
            </w:r>
            <w:proofErr w:type="spellEnd"/>
            <w:r>
              <w:rPr>
                <w:rFonts w:cs="Calibri"/>
                <w:color w:val="000000"/>
              </w:rPr>
              <w:t xml:space="preserve"> and </w:t>
            </w:r>
            <w:proofErr w:type="spellStart"/>
            <w:r>
              <w:rPr>
                <w:rFonts w:cs="Calibri"/>
                <w:color w:val="000000"/>
              </w:rPr>
              <w:t>Damouria</w:t>
            </w:r>
            <w:proofErr w:type="spellEnd"/>
            <w:r>
              <w:rPr>
                <w:rFonts w:cs="Calibri"/>
                <w:color w:val="000000"/>
              </w:rPr>
              <w:t xml:space="preserve"> cloth for all medical services areas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EB" w14:textId="5FC94ED4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EC" w14:textId="4A4B7AB5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</w:rPr>
              <w:t>job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D" w14:textId="11D48F9A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EE" w14:textId="2D6EE1AE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68780AF6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F0" w14:textId="77777777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F1" w14:textId="1BEDCCA4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all floors, using cement mortar mix 1:4 for all medical services areas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2" w14:textId="48E1F647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3" w14:textId="4CAF3FAE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4" w14:textId="18F2AD12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5" w14:textId="1BB5650F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68780AFD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F7" w14:textId="77777777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F8" w14:textId="49827DEA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main gates for the HF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9" w14:textId="1FB1E4C7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AFA" w14:textId="7A2ACC73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B" w14:textId="3F31A600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AFC" w14:textId="73272133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68780B04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AFE" w14:textId="77777777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AFF" w14:textId="2E255400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doors for all medical services areas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0" w14:textId="06A257C0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1" w14:textId="56F25A9A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20.0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2" w14:textId="34829C72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3" w14:textId="46A1493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68780B0B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B05" w14:textId="77777777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0B06" w14:textId="69143D3E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windows for all medical services area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7" w14:textId="1D0D0FBC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0B08" w14:textId="2A8AA57B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39.0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9" w14:textId="6430ECD5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0A" w14:textId="1E2A9F60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1B71EF8A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BCFC8" w14:textId="51E92C96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ED565" w14:textId="487E6B09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fix the missing windows for SC including paint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D3DD5" w14:textId="19214E81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A12C8" w14:textId="23FB29DD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3.0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F6CFB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4A95C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6BC376A5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F2EB0" w14:textId="79605B7E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F008F" w14:textId="34DD073F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make stair for the main door of SC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55A13" w14:textId="2DCD6EF9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D4280" w14:textId="7581D661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CF9CC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07E406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6A3DE288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B882F" w14:textId="00A2EB49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450D0" w14:textId="03118A7F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repair the cracks for all medical services area, using concrete mix 1:2:4, steel bar 12mm with good curing three times per day.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CF7F4" w14:textId="3D272491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134E9" w14:textId="110A31F0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87D6CA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7DEE0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77B1BCD2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86D38" w14:textId="05290266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2FA2D" w14:textId="7D25E0EE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Repair and review of electricity lines for all medical services areas including providing and </w:t>
            </w:r>
            <w:proofErr w:type="gramStart"/>
            <w:r>
              <w:rPr>
                <w:rFonts w:cs="Calibri"/>
                <w:color w:val="000000"/>
              </w:rPr>
              <w:t>fix</w:t>
            </w:r>
            <w:proofErr w:type="gramEnd"/>
            <w:r>
              <w:rPr>
                <w:rFonts w:cs="Calibri"/>
                <w:color w:val="000000"/>
              </w:rPr>
              <w:t xml:space="preserve"> the missing materials (lights, </w:t>
            </w:r>
            <w:proofErr w:type="gramStart"/>
            <w:r>
              <w:rPr>
                <w:rFonts w:cs="Calibri"/>
                <w:color w:val="000000"/>
              </w:rPr>
              <w:t>socket</w:t>
            </w:r>
            <w:proofErr w:type="gramEnd"/>
            <w:r>
              <w:rPr>
                <w:rFonts w:cs="Calibri"/>
                <w:color w:val="000000"/>
              </w:rPr>
              <w:t xml:space="preserve">, and </w:t>
            </w:r>
            <w:proofErr w:type="gramStart"/>
            <w:r>
              <w:rPr>
                <w:rFonts w:cs="Calibri"/>
                <w:color w:val="000000"/>
              </w:rPr>
              <w:t>switch</w:t>
            </w:r>
            <w:proofErr w:type="gramEnd"/>
            <w:r>
              <w:rPr>
                <w:rFonts w:cs="Calibri"/>
                <w:color w:val="000000"/>
              </w:rPr>
              <w:t xml:space="preserve"> or all items </w:t>
            </w:r>
            <w:proofErr w:type="gramStart"/>
            <w:r>
              <w:rPr>
                <w:rFonts w:cs="Calibri"/>
                <w:color w:val="000000"/>
              </w:rPr>
              <w:t>using</w:t>
            </w:r>
            <w:proofErr w:type="gramEnd"/>
            <w:r>
              <w:rPr>
                <w:rFonts w:cs="Calibri"/>
                <w:color w:val="000000"/>
              </w:rPr>
              <w:t xml:space="preserve"> for electricity.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45B5A" w14:textId="21B2ADE9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15EB8" w14:textId="4F2A90D7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FB7636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F2C664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26BEE27E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C3F7" w14:textId="6F4BE675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BC85B" w14:textId="6D2EC4F6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 and rehabilitate of OTP's waiting area by removing the roof and change 30% of zinc sheet and metallic pipe including the provide and fix 1 door and 2 windows (3*1.25 m) + painting the wall internal and external.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1F4A4" w14:textId="5EC69850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3082" w14:textId="2F035AFA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58F206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49A153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154EAD69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7C906" w14:textId="01B1E49E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67A9F9" w14:textId="5D187B34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make painting internal and external for SC using </w:t>
            </w:r>
            <w:proofErr w:type="spellStart"/>
            <w:r>
              <w:rPr>
                <w:rFonts w:cs="Calibri"/>
                <w:color w:val="000000"/>
              </w:rPr>
              <w:t>Bomastic</w:t>
            </w:r>
            <w:proofErr w:type="spellEnd"/>
            <w:r>
              <w:rPr>
                <w:rFonts w:cs="Calibri"/>
                <w:color w:val="000000"/>
              </w:rPr>
              <w:t xml:space="preserve"> Engineer Chemi Plast &amp; Silk three face including the CRS's </w:t>
            </w:r>
            <w:proofErr w:type="gramStart"/>
            <w:r>
              <w:rPr>
                <w:rFonts w:cs="Calibri"/>
                <w:color w:val="000000"/>
              </w:rPr>
              <w:t>LOGOs .</w:t>
            </w:r>
            <w:proofErr w:type="gram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0712D" w14:textId="03CE18A5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29C45" w14:textId="2EC5FE9D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250.0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A1E381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A17692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2AD73BCB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F5DFB" w14:textId="242C60F9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50894" w14:textId="106E63A5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rehabilitate the waiting area for SC BY closing the sides using hard mesh, pipes 3*6 cm including the repair of plastering and provide and fix door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6D78E" w14:textId="149434C8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8287E" w14:textId="7CC5A60C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C655AB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D1708B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1CC95F1D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DB689" w14:textId="359E75CE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06CCC" w14:textId="1884BA6E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materials and install solar system for SC including 2 panels 620 w, 2 battery 200V and inverter 3 kilo and all accessories.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AD5CE" w14:textId="14B99109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917E0" w14:textId="45801278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5D6A0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78155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55298" w14:paraId="20976063" w14:textId="77777777" w:rsidTr="008A46BB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2AF14" w14:textId="5457DF3B" w:rsidR="00D55298" w:rsidRDefault="00D55298" w:rsidP="00D5529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3806A" w14:textId="4B580F81" w:rsidR="00D55298" w:rsidRPr="004127E0" w:rsidRDefault="00D55298" w:rsidP="00D55298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heat isolation for SC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21695" w14:textId="2DFDB879" w:rsidR="00D55298" w:rsidRPr="004127E0" w:rsidRDefault="00D55298" w:rsidP="00D55298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3530" w14:textId="5D516606" w:rsidR="00D55298" w:rsidRPr="004127E0" w:rsidRDefault="00D55298" w:rsidP="00D55298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70.0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9A2ADB" w14:textId="77777777" w:rsidR="00D55298" w:rsidRDefault="00D55298" w:rsidP="00D55298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6B0B25" w14:textId="77777777" w:rsidR="00D55298" w:rsidRDefault="00D55298" w:rsidP="00D55298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8351F" w14:paraId="2B1E7F63" w14:textId="77777777" w:rsidTr="007B4D7A">
        <w:trPr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74B3E" w14:textId="08BA2231" w:rsidR="0048351F" w:rsidRDefault="005F1606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F1606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Water and Sanitation (</w:t>
            </w:r>
            <w:proofErr w:type="gramStart"/>
            <w:r w:rsidRPr="005F1606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Latrine ,</w:t>
            </w:r>
            <w:proofErr w:type="gramEnd"/>
            <w:r w:rsidRPr="005F1606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Waste zone and Water Supply) - Priority rehabilitation is required for</w:t>
            </w:r>
          </w:p>
        </w:tc>
      </w:tr>
      <w:tr w:rsidR="00C77BE5" w14:paraId="23EAAA87" w14:textId="77777777" w:rsidTr="00AA3F8C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5122A" w14:textId="67BE5803" w:rsidR="00C77BE5" w:rsidRDefault="00C77BE5" w:rsidP="00C77BE5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6C282" w14:textId="2A7330E4" w:rsidR="00C77BE5" w:rsidRPr="004127E0" w:rsidRDefault="00C77BE5" w:rsidP="00C77BE5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Repair the old incinerator and provide the damaged ventilation pipe, cover, and gate including of remove all soil over the pits.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0A269" w14:textId="6BA95F1E" w:rsidR="00C77BE5" w:rsidRPr="004127E0" w:rsidRDefault="00C77BE5" w:rsidP="00C77BE5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35DEC" w14:textId="3209E766" w:rsidR="00C77BE5" w:rsidRPr="004127E0" w:rsidRDefault="00C77BE5" w:rsidP="00C77BE5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072763" w14:textId="77777777" w:rsidR="00C77BE5" w:rsidRDefault="00C77BE5" w:rsidP="00C77BE5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7ED629" w14:textId="77777777" w:rsidR="00C77BE5" w:rsidRDefault="00C77BE5" w:rsidP="00C77BE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7BE5" w14:paraId="03D03741" w14:textId="77777777" w:rsidTr="00AA3F8C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CC964" w14:textId="678BA6B9" w:rsidR="00C77BE5" w:rsidRDefault="00C77BE5" w:rsidP="00C77BE5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7050E" w14:textId="202768AE" w:rsidR="00C77BE5" w:rsidRPr="004127E0" w:rsidRDefault="00C77BE5" w:rsidP="00C77BE5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fix ventilation pipe for the placenta pit and repair the wall of waste zone including the cracks and door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9AA27" w14:textId="5BB2E88D" w:rsidR="00C77BE5" w:rsidRPr="004127E0" w:rsidRDefault="00C77BE5" w:rsidP="00C77BE5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15942" w14:textId="40FEF8EA" w:rsidR="00C77BE5" w:rsidRPr="004127E0" w:rsidRDefault="00C77BE5" w:rsidP="00C77BE5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8A1092" w14:textId="77777777" w:rsidR="00C77BE5" w:rsidRDefault="00C77BE5" w:rsidP="00C77BE5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AA7179" w14:textId="77777777" w:rsidR="00C77BE5" w:rsidRDefault="00C77BE5" w:rsidP="00C77BE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7BE5" w14:paraId="33C3669F" w14:textId="77777777" w:rsidTr="00AA3F8C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47BAC" w14:textId="141F7884" w:rsidR="00C77BE5" w:rsidRDefault="00C77BE5" w:rsidP="00C77BE5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96522" w14:textId="420C27EB" w:rsidR="00C77BE5" w:rsidRPr="004127E0" w:rsidRDefault="00C77BE5" w:rsidP="00C77BE5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Sharp pit (1.5 m × 1.5 m ×3 m), and Ash pit (1.5 m × 1.5 m ×3 m) with provide the materials and build those pits using small bricks (first class), cement sand mortar with cover the </w:t>
            </w:r>
            <w:proofErr w:type="gramStart"/>
            <w:r>
              <w:rPr>
                <w:rFonts w:cs="Calibri"/>
                <w:color w:val="000000"/>
              </w:rPr>
              <w:t>pits  from</w:t>
            </w:r>
            <w:proofErr w:type="gramEnd"/>
            <w:r>
              <w:rPr>
                <w:rFonts w:cs="Calibri"/>
                <w:color w:val="000000"/>
              </w:rPr>
              <w:t xml:space="preserve"> the reinforced concrete including the </w:t>
            </w:r>
            <w:proofErr w:type="spellStart"/>
            <w:r>
              <w:rPr>
                <w:rFonts w:cs="Calibri"/>
                <w:color w:val="000000"/>
              </w:rPr>
              <w:t>mainahole</w:t>
            </w:r>
            <w:proofErr w:type="spellEnd"/>
            <w:r>
              <w:rPr>
                <w:rFonts w:cs="Calibri"/>
                <w:color w:val="000000"/>
              </w:rPr>
              <w:t xml:space="preserve"> with cover and ventilation pipe. including the repair of fence.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96F31" w14:textId="79903D5D" w:rsidR="00C77BE5" w:rsidRPr="004127E0" w:rsidRDefault="00C77BE5" w:rsidP="00C77BE5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7A3A" w14:textId="10A00014" w:rsidR="00C77BE5" w:rsidRPr="004127E0" w:rsidRDefault="00C77BE5" w:rsidP="00C77BE5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5CCB3A" w14:textId="77777777" w:rsidR="00C77BE5" w:rsidRDefault="00C77BE5" w:rsidP="00C77BE5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D46D7" w14:textId="77777777" w:rsidR="00C77BE5" w:rsidRDefault="00C77BE5" w:rsidP="00C77BE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7BE5" w14:paraId="0DC30A40" w14:textId="77777777" w:rsidTr="00AA3F8C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4A44C" w14:textId="6C1EE029" w:rsidR="00C77BE5" w:rsidRDefault="00C77BE5" w:rsidP="00C77BE5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FDCD6" w14:textId="0CD3C4DE" w:rsidR="00C77BE5" w:rsidRPr="004127E0" w:rsidRDefault="00C77BE5" w:rsidP="00C77BE5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install water tank 1000 L for the maternity ward including the build of platform by dimension (1.5 L*1.2 W *1.5 H</w:t>
            </w:r>
            <w:proofErr w:type="gramStart"/>
            <w:r>
              <w:rPr>
                <w:rFonts w:cs="Calibri"/>
                <w:color w:val="000000"/>
              </w:rPr>
              <w:t>) ,</w:t>
            </w:r>
            <w:proofErr w:type="gramEnd"/>
            <w:r>
              <w:rPr>
                <w:rFonts w:cs="Calibri"/>
                <w:color w:val="000000"/>
              </w:rPr>
              <w:t xml:space="preserve"> using 1.5 small bricks, cement sand mortar, concrete 10 cm thickness over the platform, filling the gaps with sand and plastering.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7E6CC" w14:textId="2D8F1851" w:rsidR="00C77BE5" w:rsidRPr="004127E0" w:rsidRDefault="00C77BE5" w:rsidP="00C77BE5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C68B" w14:textId="652FB549" w:rsidR="00C77BE5" w:rsidRPr="004127E0" w:rsidRDefault="00C77BE5" w:rsidP="00C77BE5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C6C9AB" w14:textId="77777777" w:rsidR="00C77BE5" w:rsidRDefault="00C77BE5" w:rsidP="00C77BE5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3372AC" w14:textId="77777777" w:rsidR="00C77BE5" w:rsidRDefault="00C77BE5" w:rsidP="00C77BE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7BE5" w14:paraId="548FF64A" w14:textId="77777777" w:rsidTr="00AA3F8C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D03F5" w14:textId="68039102" w:rsidR="00C77BE5" w:rsidRDefault="00C77BE5" w:rsidP="00C77BE5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D8528" w14:textId="6756FA7F" w:rsidR="00C77BE5" w:rsidRPr="004127E0" w:rsidRDefault="00C77BE5" w:rsidP="00C77BE5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Tap stands with 1" GI outlet, support pedestal, apron slab + Plumbing Materials: GI pipe 1" (medium duty) + 1" Gate valves (brass) + Elbows, reducers, sockets, T-joints (assorted GI fittings) + PTFE tape &amp; sealing compounds including the review of all lines from water source to the maternity ward with repair the soap pit.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9F704" w14:textId="65A494E5" w:rsidR="00C77BE5" w:rsidRPr="004127E0" w:rsidRDefault="00C77BE5" w:rsidP="00C77BE5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4A18" w14:textId="724AB04C" w:rsidR="00C77BE5" w:rsidRPr="004127E0" w:rsidRDefault="00C77BE5" w:rsidP="00C77BE5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8534F1" w14:textId="77777777" w:rsidR="00C77BE5" w:rsidRDefault="00C77BE5" w:rsidP="00C77BE5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CBA33" w14:textId="77777777" w:rsidR="00C77BE5" w:rsidRDefault="00C77BE5" w:rsidP="00C77BE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77BE5" w14:paraId="3DD44626" w14:textId="77777777" w:rsidTr="00AA3F8C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E8616" w14:textId="244B0269" w:rsidR="00C77BE5" w:rsidRDefault="00C77BE5" w:rsidP="00C77BE5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ACD76" w14:textId="58EE08A5" w:rsidR="00C77BE5" w:rsidRPr="004127E0" w:rsidRDefault="00C77BE5" w:rsidP="00C77BE5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fix handwashing facility for the medical service area and latrine including the good drainage of water using tank 50 L with metallic based.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90F0C" w14:textId="75F0FB3E" w:rsidR="00C77BE5" w:rsidRPr="004127E0" w:rsidRDefault="00C77BE5" w:rsidP="00C77BE5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2F768" w14:textId="365A3A56" w:rsidR="00C77BE5" w:rsidRPr="004127E0" w:rsidRDefault="00C77BE5" w:rsidP="00C77BE5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8.0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AA2587" w14:textId="77777777" w:rsidR="00C77BE5" w:rsidRDefault="00C77BE5" w:rsidP="00C77BE5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6E703B" w14:textId="77777777" w:rsidR="00C77BE5" w:rsidRDefault="00C77BE5" w:rsidP="00C77BE5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0501D6" w14:paraId="2B363BFC" w14:textId="77777777" w:rsidTr="000501D6">
        <w:trPr>
          <w:trHeight w:val="282"/>
        </w:trPr>
        <w:tc>
          <w:tcPr>
            <w:tcW w:w="12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FB02C" w14:textId="39C0753A" w:rsidR="000501D6" w:rsidRDefault="00F21EC2" w:rsidP="00025D6B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21EC2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Constructing new </w:t>
            </w:r>
            <w:proofErr w:type="spellStart"/>
            <w:r w:rsidRPr="00F21EC2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wainting</w:t>
            </w:r>
            <w:proofErr w:type="spellEnd"/>
            <w:r w:rsidRPr="00F21EC2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area shelter + Kitchen for SC</w:t>
            </w:r>
          </w:p>
        </w:tc>
      </w:tr>
      <w:tr w:rsidR="00BB783D" w14:paraId="537682C0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80EA2" w14:textId="61E0FD5E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63FC1" w14:textId="6E7FFA1B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Excavate strip foundation with width 60 cm and depth 60 cm and back fill with stone up to level 40 cm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8C653" w14:textId="3929E3D0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D37B2" w14:textId="0D80CD94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3E5D77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9461BE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4CD7F7FE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2D998" w14:textId="0F64E62E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24787" w14:textId="1C56D31E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Excavate strip foundation with width 50 cm and depth 50 cm and back fill with stone up to level 30 cm for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EDF6F" w14:textId="17157D9A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E738D" w14:textId="215B55AC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3B3FA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EC49CC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3F436D1D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19FCC" w14:textId="2CDF1CD2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C0464" w14:textId="074CC0C3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  brick </w:t>
            </w:r>
            <w:proofErr w:type="gramStart"/>
            <w:r>
              <w:rPr>
                <w:rFonts w:cs="Calibri"/>
                <w:color w:val="000000"/>
              </w:rPr>
              <w:t>wall</w:t>
            </w:r>
            <w:proofErr w:type="gramEnd"/>
            <w:r>
              <w:rPr>
                <w:rFonts w:cs="Calibri"/>
                <w:color w:val="000000"/>
              </w:rPr>
              <w:t xml:space="preserve"> using thickness two </w:t>
            </w:r>
            <w:proofErr w:type="gramStart"/>
            <w:r>
              <w:rPr>
                <w:rFonts w:cs="Calibri"/>
                <w:color w:val="000000"/>
              </w:rPr>
              <w:t>brick</w:t>
            </w:r>
            <w:proofErr w:type="gramEnd"/>
            <w:r>
              <w:rPr>
                <w:rFonts w:cs="Calibri"/>
                <w:color w:val="000000"/>
              </w:rPr>
              <w:t xml:space="preserve"> (first class burn brick size 11cm x6cm x22 cm) with Hight 20 cm above Zero level, use cement/sand mix 1:8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13B68" w14:textId="2E804B06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0DEC6" w14:textId="47F27616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F0B2D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8C8E7F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3C564DC3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8B9CF" w14:textId="06618147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D2F29" w14:textId="209AB329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  brick wall using thickness one and half brick (first class burn brick size 11cm x6cm x22 cm) with Hight 30 cm above Zero level, use cement/sand mix 1:8 for attached waiting Area shelter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72690" w14:textId="0ACAE300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F4704" w14:textId="3BA8F239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A44317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AE8CA4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47B965B9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2180B" w14:textId="65A9443A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12E8B" w14:textId="56866492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and cast reinforced concrete (1:2:4) mix for grade beam with section 30 cmx 30 cm use steel bar 12 mm 5T12@150mmc/c </w:t>
            </w:r>
            <w:proofErr w:type="gramStart"/>
            <w:r>
              <w:rPr>
                <w:rFonts w:cs="Calibri"/>
                <w:color w:val="000000"/>
              </w:rPr>
              <w:t>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6E74" w14:textId="247324DC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11775" w14:textId="5B615271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DA9A4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31ACA6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096557CB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04924" w14:textId="29AB5132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2C93E" w14:textId="62A3B531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construct and cast reinforced concrete (1:2:4) mix for lentil beam with section 35 cmx 15 cm use steel bar 12 mm 5T12@150mmc/c </w:t>
            </w:r>
            <w:proofErr w:type="gramStart"/>
            <w:r>
              <w:rPr>
                <w:rFonts w:cs="Calibri"/>
                <w:color w:val="000000"/>
              </w:rPr>
              <w:t>As</w:t>
            </w:r>
            <w:proofErr w:type="gramEnd"/>
            <w:r>
              <w:rPr>
                <w:rFonts w:cs="Calibri"/>
                <w:color w:val="000000"/>
              </w:rPr>
              <w:t xml:space="preserve"> shown in drawing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EF6DC" w14:textId="7059C5B0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13D9F" w14:textId="3FA49BCE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25.5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5E597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6589D4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38028308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5CF0E" w14:textId="2C56A2C3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50A6C" w14:textId="6342DB6E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construct and build brick walls including Barbate   by using thickness one and half brick (first class burn brick size 11cm x6cm x22 cm</w:t>
            </w:r>
            <w:proofErr w:type="gramStart"/>
            <w:r>
              <w:rPr>
                <w:rFonts w:cs="Calibri"/>
                <w:color w:val="000000"/>
              </w:rPr>
              <w:t>) ,use</w:t>
            </w:r>
            <w:proofErr w:type="gramEnd"/>
            <w:r>
              <w:rPr>
                <w:rFonts w:cs="Calibri"/>
                <w:color w:val="000000"/>
              </w:rPr>
              <w:t xml:space="preserve"> mud mortar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D63C" w14:textId="3F01F2DD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07F28" w14:textId="28FA171D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1B06AE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C49A7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212BAAC1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5C2C6" w14:textId="12AEE424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DF787" w14:textId="5E410E20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construct brick wall 25 cm thickness with supports each 2 m using cement /sand mortar Mix</w:t>
            </w:r>
            <w:proofErr w:type="gramStart"/>
            <w:r>
              <w:rPr>
                <w:rFonts w:cs="Calibri"/>
                <w:color w:val="000000"/>
              </w:rPr>
              <w:t xml:space="preserve">   (</w:t>
            </w:r>
            <w:proofErr w:type="gramEnd"/>
            <w:r>
              <w:rPr>
                <w:rFonts w:cs="Calibri"/>
                <w:color w:val="000000"/>
              </w:rPr>
              <w:t xml:space="preserve"> 1: </w:t>
            </w:r>
            <w:proofErr w:type="gramStart"/>
            <w:r>
              <w:rPr>
                <w:rFonts w:cs="Calibri"/>
                <w:color w:val="000000"/>
              </w:rPr>
              <w:t>6 )</w:t>
            </w:r>
            <w:proofErr w:type="gramEnd"/>
            <w:r>
              <w:rPr>
                <w:rFonts w:cs="Calibri"/>
                <w:color w:val="000000"/>
              </w:rPr>
              <w:t xml:space="preserve"> for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DC878" w14:textId="48CEE0ED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04F94" w14:textId="1D556EE1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69AC24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FDD6F1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1114696C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2615E" w14:textId="5A72EFA0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E0FEA" w14:textId="5B7E2DE0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back filling using selected soil with well compacted in 3 layers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569C2" w14:textId="4397B95E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72AF1" w14:textId="718B822E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4735F2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D48F4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5CC5FCA2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D113A" w14:textId="1FEE13E3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AB25E" w14:textId="12B2C44B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casting plain concrete with 10 cm thickness with curing using water for 7 days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980E3" w14:textId="2EAF19C0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5BE8" w14:textId="100E13C1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ACAC26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54F19E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1DA4E2A2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9C292" w14:textId="6DD70EC1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A2E37" w14:textId="5DE2FBB2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fix roof using UK zinc sheet(0.35mm) and Iron pipe 4 cm X 8 cm, 1mm thickness              as shown in drawing for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B98EB" w14:textId="0E7BA2FC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65E44" w14:textId="07187C1A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3B29F2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5218C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1EDFA245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21FA7" w14:textId="25584886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54A06" w14:textId="4AC337EF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install zinc sheet on upper side of shelter Hanging 100 cm using (American sheets)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5816D" w14:textId="382854EB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Meter </w:t>
            </w:r>
            <w:proofErr w:type="gramStart"/>
            <w:r>
              <w:rPr>
                <w:rFonts w:cs="Calibri"/>
                <w:color w:val="000000"/>
              </w:rPr>
              <w:t>Length(</w:t>
            </w:r>
            <w:proofErr w:type="gramEnd"/>
            <w:r>
              <w:rPr>
                <w:rFonts w:cs="Calibri"/>
                <w:color w:val="000000"/>
              </w:rPr>
              <w:t>ML)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03BF" w14:textId="515DB2A2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63855D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00057E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0EDD6011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0EF56" w14:textId="0C717134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A678C" w14:textId="49348644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fix cylindrical iron pipe 3 inches in </w:t>
            </w:r>
            <w:proofErr w:type="gramStart"/>
            <w:r>
              <w:rPr>
                <w:rFonts w:cs="Calibri"/>
                <w:color w:val="000000"/>
              </w:rPr>
              <w:t>diameter ,</w:t>
            </w:r>
            <w:proofErr w:type="gramEnd"/>
            <w:r>
              <w:rPr>
                <w:rFonts w:cs="Calibri"/>
                <w:color w:val="000000"/>
              </w:rPr>
              <w:t xml:space="preserve"> 3.5 m length and 1mm thickness for shelter </w:t>
            </w:r>
            <w:proofErr w:type="spellStart"/>
            <w:r>
              <w:rPr>
                <w:rFonts w:cs="Calibri"/>
                <w:color w:val="000000"/>
              </w:rPr>
              <w:t>witt</w:t>
            </w:r>
            <w:proofErr w:type="spellEnd"/>
            <w:r>
              <w:rPr>
                <w:rFonts w:cs="Calibri"/>
                <w:color w:val="000000"/>
              </w:rPr>
              <w:t xml:space="preserve"> painting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32D45" w14:textId="7E4E9E20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C6783" w14:textId="129ACBBE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BF650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54037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2A4F8D88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B16CF" w14:textId="53C783E7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6EA99" w14:textId="6923ED05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plaster wall using cement/sand mortar mix 1:8 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2E2E6" w14:textId="29151AE7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75A03" w14:textId="5786F829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4F15E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C798B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040E8CD7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5718C" w14:textId="5757FB2F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1EB38" w14:textId="17923068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painting wall 2coat for External and internal wall using </w:t>
            </w:r>
            <w:proofErr w:type="spellStart"/>
            <w:r>
              <w:rPr>
                <w:rFonts w:cs="Calibri"/>
                <w:color w:val="000000"/>
              </w:rPr>
              <w:t>Bomastic</w:t>
            </w:r>
            <w:proofErr w:type="spellEnd"/>
            <w:r>
              <w:rPr>
                <w:rFonts w:cs="Calibri"/>
                <w:color w:val="000000"/>
              </w:rPr>
              <w:t xml:space="preserve"> paint or both room and attached waiting Area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97146" w14:textId="29B5CB56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B7188" w14:textId="6FEB2950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3F45DA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76EB2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78ECA6F8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A3460" w14:textId="31C493C5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84668" w14:textId="04F5422E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Provide and </w:t>
            </w:r>
            <w:proofErr w:type="gramStart"/>
            <w:r>
              <w:rPr>
                <w:rFonts w:cs="Calibri"/>
                <w:color w:val="000000"/>
              </w:rPr>
              <w:t>fix  mesh</w:t>
            </w:r>
            <w:proofErr w:type="gramEnd"/>
            <w:r>
              <w:rPr>
                <w:rFonts w:cs="Calibri"/>
                <w:color w:val="000000"/>
              </w:rPr>
              <w:t xml:space="preserve"> (</w:t>
            </w:r>
            <w:proofErr w:type="spellStart"/>
            <w:r>
              <w:rPr>
                <w:rFonts w:cs="Calibri"/>
                <w:color w:val="000000"/>
              </w:rPr>
              <w:t>sixbenda</w:t>
            </w:r>
            <w:proofErr w:type="spellEnd"/>
            <w:r>
              <w:rPr>
                <w:rFonts w:cs="Calibri"/>
                <w:color w:val="000000"/>
              </w:rPr>
              <w:t xml:space="preserve">) wit section 2 m length and 1 m height on shelter side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1BD40" w14:textId="3E467DA8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6264D" w14:textId="2B9CDBE6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2840F2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507030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2F0D4862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E6784" w14:textId="20D5FF5B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5EA53" w14:textId="67342198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Provide and fix Doors with section 2 m X 1 m for shelter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B54E8" w14:textId="314F6096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531B5" w14:textId="3BACC785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0B608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344379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265E581C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E9FC2" w14:textId="674DD9EF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3AC3D" w14:textId="66E35815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steel door size 1 mx2.2 m(</w:t>
            </w:r>
            <w:proofErr w:type="spellStart"/>
            <w:r>
              <w:rPr>
                <w:rFonts w:cs="Calibri"/>
                <w:color w:val="000000"/>
              </w:rPr>
              <w:t>accomy</w:t>
            </w:r>
            <w:proofErr w:type="spellEnd"/>
            <w:r>
              <w:rPr>
                <w:rFonts w:cs="Calibri"/>
                <w:color w:val="000000"/>
              </w:rPr>
              <w:t xml:space="preserve">) with 20 cm opening in upper side covered by fiber using screw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3AD67" w14:textId="4D392A11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00B08" w14:textId="6E6EFF4C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3F7BC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63F297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3B311F1D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6E811" w14:textId="338C559A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18900" w14:textId="648B1850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steel window with fine mesh and </w:t>
            </w:r>
            <w:proofErr w:type="spellStart"/>
            <w:proofErr w:type="gramStart"/>
            <w:r>
              <w:rPr>
                <w:rFonts w:cs="Calibri"/>
                <w:color w:val="000000"/>
              </w:rPr>
              <w:t>sixbanda</w:t>
            </w:r>
            <w:proofErr w:type="spellEnd"/>
            <w:r>
              <w:rPr>
                <w:rFonts w:cs="Calibri"/>
                <w:color w:val="000000"/>
              </w:rPr>
              <w:t xml:space="preserve">  size</w:t>
            </w:r>
            <w:proofErr w:type="gramEnd"/>
            <w:r>
              <w:rPr>
                <w:rFonts w:cs="Calibri"/>
                <w:color w:val="000000"/>
              </w:rPr>
              <w:t xml:space="preserve"> 1 mx1.2 m(</w:t>
            </w:r>
            <w:proofErr w:type="spellStart"/>
            <w:r>
              <w:rPr>
                <w:rFonts w:cs="Calibri"/>
                <w:color w:val="000000"/>
              </w:rPr>
              <w:t>accomy</w:t>
            </w:r>
            <w:proofErr w:type="spellEnd"/>
            <w:r>
              <w:rPr>
                <w:rFonts w:cs="Calibri"/>
                <w:color w:val="000000"/>
              </w:rPr>
              <w:t xml:space="preserve">) with 20 cm opening in upper side covered by fiber using screw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1A104" w14:textId="250FA445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ACC07" w14:textId="3344F97A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91FD83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76F2D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B783D" w14:paraId="02C13A8E" w14:textId="77777777" w:rsidTr="005A0DBA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6D786" w14:textId="1BB8B364" w:rsidR="00BB783D" w:rsidRDefault="00BB783D" w:rsidP="00BB783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6F5F7" w14:textId="19713A8F" w:rsidR="00BB783D" w:rsidRPr="004127E0" w:rsidRDefault="00BB783D" w:rsidP="00BB783D">
            <w:pPr>
              <w:textAlignment w:val="top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provide and fix sky light with fine mesh and </w:t>
            </w:r>
            <w:proofErr w:type="spellStart"/>
            <w:r>
              <w:rPr>
                <w:rFonts w:cs="Calibri"/>
                <w:color w:val="000000"/>
              </w:rPr>
              <w:t>sixbanda</w:t>
            </w:r>
            <w:proofErr w:type="spellEnd"/>
            <w:r>
              <w:rPr>
                <w:rFonts w:cs="Calibri"/>
                <w:color w:val="000000"/>
              </w:rPr>
              <w:t xml:space="preserve"> size 40 cm x 40 cm 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6C6BE" w14:textId="641DB997" w:rsidR="00BB783D" w:rsidRPr="004127E0" w:rsidRDefault="00BB783D" w:rsidP="00BB783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341D6" w14:textId="78238253" w:rsidR="00BB783D" w:rsidRPr="004127E0" w:rsidRDefault="00BB783D" w:rsidP="00BB783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18E47" w14:textId="77777777" w:rsidR="00BB783D" w:rsidRDefault="00BB783D" w:rsidP="00BB783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C03F9" w14:textId="77777777" w:rsidR="00BB783D" w:rsidRDefault="00BB783D" w:rsidP="00BB783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7494E" w14:paraId="2631CA27" w14:textId="77777777" w:rsidTr="0021088D">
        <w:trPr>
          <w:trHeight w:val="282"/>
        </w:trPr>
        <w:tc>
          <w:tcPr>
            <w:tcW w:w="123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C0BE9" w14:textId="01568A0E" w:rsidR="00F7494E" w:rsidRDefault="00A6336F" w:rsidP="00206A50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6336F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Construction of short staying room (7 X 5 m) for SC</w:t>
            </w:r>
          </w:p>
        </w:tc>
      </w:tr>
      <w:tr w:rsidR="00F3588D" w14:paraId="09CE789C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51235" w14:textId="6FFAE232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86581" w14:textId="1ABBBF71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Excavate of strip foundation (0.50m width X0.80m depth) for short staying room and cart away the excavated soil from the site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ACF12" w14:textId="468F7C4B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6AAC5" w14:textId="4A7644B3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24179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26AD2C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13996023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5A375" w14:textId="06C49154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C8E7A" w14:textId="2FAC0813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Supply and construct of stone strip footing (0.50m x 0.80m) in C/S mortar 1:6 mix for short staying room foundation as per drawings and specifications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2C964" w14:textId="5FE78F3B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4F0E6" w14:textId="60206B75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24.0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A6CDD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F34CD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518BDD02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9D304" w14:textId="3E07F797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1290D" w14:textId="75BE9951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Supply and build walls with 2 Red bricks from mud mortar over the stone foundation for the height of 30 cm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0C772" w14:textId="1F5E438C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00D38" w14:textId="34EEE0F8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24.0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F80F03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4AE9F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65E3C553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A67FF" w14:textId="52B23EE9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48C6A" w14:textId="6297066F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Supply, Installing and casting G.B 35×20Ccm from reinforcement concrete mixing 1:2:4 using 4 steel bars ,12 mm and 6mm </w:t>
            </w:r>
            <w:proofErr w:type="gramStart"/>
            <w:r>
              <w:rPr>
                <w:rFonts w:cs="Calibri"/>
                <w:color w:val="000000"/>
              </w:rPr>
              <w:t>as  specifications</w:t>
            </w:r>
            <w:proofErr w:type="gramEnd"/>
            <w:r>
              <w:rPr>
                <w:rFonts w:cs="Calibri"/>
                <w:color w:val="000000"/>
              </w:rPr>
              <w:t xml:space="preserve"> and drawings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B6BD6" w14:textId="301B9272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ECD2" w14:textId="73489EAB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24.0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CE2CB2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5A4E4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50EE5C8B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D7D7E" w14:textId="1B244F6E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44248" w14:textId="7B427634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Backfilling under ground floor plain concrete with selected material approved by the engineer, Filling material shall be clean desert or drift soil filling should be in layers not exceeding 0.20 m watered and well compacted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FB992" w14:textId="707936FA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EE1B7" w14:textId="326F5F3C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10.5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6614DB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3AD446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373270C2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158A" w14:textId="5B08002F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42F31" w14:textId="3C62E32F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Supply and build Walls with 1.5 Red bricks and mud mortar up to 4.0 m above ground level to the roof </w:t>
            </w:r>
            <w:proofErr w:type="gramStart"/>
            <w:r>
              <w:rPr>
                <w:rFonts w:cs="Calibri"/>
                <w:color w:val="000000"/>
              </w:rPr>
              <w:t>including  the</w:t>
            </w:r>
            <w:proofErr w:type="gram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prabet</w:t>
            </w:r>
            <w:proofErr w:type="spell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33F65" w14:textId="10A61277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3E24E" w14:textId="609EF2E6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96.0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BD914B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BC49C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67CA58BC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CA562" w14:textId="5CFBE104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17173" w14:textId="29CE1C1A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Supply, Installing and casting T.B 35×15Ccm from reinforcement concrete mixing 1:2:4 using 4 steel bars ,12 mm and 6mm </w:t>
            </w:r>
            <w:proofErr w:type="gramStart"/>
            <w:r>
              <w:rPr>
                <w:rFonts w:cs="Calibri"/>
                <w:color w:val="000000"/>
              </w:rPr>
              <w:t>as  specifications</w:t>
            </w:r>
            <w:proofErr w:type="gramEnd"/>
            <w:r>
              <w:rPr>
                <w:rFonts w:cs="Calibri"/>
                <w:color w:val="000000"/>
              </w:rPr>
              <w:t xml:space="preserve"> and drawings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A223D" w14:textId="17F8489F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ML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079B8" w14:textId="462CD354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24.0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3A4F8C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AA78B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6B12FC3E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B0AF3" w14:textId="45F43D68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FE046" w14:textId="6753D79F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Supply and fix of Corrugated zinc sheets and truss roof 0.4mm (caliber 35) with proper overlapping and fixed to purlins of 4x8 cm steel box section with screws. Price </w:t>
            </w:r>
            <w:proofErr w:type="gramStart"/>
            <w:r>
              <w:rPr>
                <w:rFonts w:cs="Calibri"/>
                <w:color w:val="000000"/>
              </w:rPr>
              <w:t>shall</w:t>
            </w:r>
            <w:proofErr w:type="gramEnd"/>
            <w:r>
              <w:rPr>
                <w:rFonts w:cs="Calibri"/>
                <w:color w:val="000000"/>
              </w:rPr>
              <w:t xml:space="preserve"> include fixing ridge cap in truss top. Purlins number and spacing as per drawings, the work should also include installation of isolation sheets under the zinc sheets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BA8A9" w14:textId="3A2D0C74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1CF4" w14:textId="560825B7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35.0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8DBA5F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3B77C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63912B18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3BB73" w14:textId="45E48849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B1E64" w14:textId="1683ED05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Supply and cast 7cm thick plain concrete 1:3:6 mix with approved ordinary port land cement and approved coarse and sand for all flooring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9C695" w14:textId="55248A1D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41D51" w14:textId="1F4485E9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35.0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58870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00CA0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529A3FBA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84173" w14:textId="0CA8988D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39E4F" w14:textId="498F14AA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Supply and fix plastering for internal walls &amp; external walls using C/S mortar mix 1:8 &amp; 1:6 as per specifications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D2C1D" w14:textId="4883AB19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258A3" w14:textId="6C2DFA27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192.0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AF21AF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C0075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07306246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B9765" w14:textId="4FC85AEF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BA27B" w14:textId="6C19594F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Provide and make painting for internal walls &amp; external walls using </w:t>
            </w:r>
            <w:proofErr w:type="spellStart"/>
            <w:r>
              <w:rPr>
                <w:rFonts w:cs="Calibri"/>
                <w:color w:val="000000"/>
              </w:rPr>
              <w:t>Bomastic</w:t>
            </w:r>
            <w:proofErr w:type="spellEnd"/>
            <w:r>
              <w:rPr>
                <w:rFonts w:cs="Calibri"/>
                <w:color w:val="000000"/>
              </w:rPr>
              <w:t xml:space="preserve"> Engineer Chemi Plast &amp; Silk three faces including the CRS's </w:t>
            </w:r>
            <w:proofErr w:type="gramStart"/>
            <w:r>
              <w:rPr>
                <w:rFonts w:cs="Calibri"/>
                <w:color w:val="000000"/>
              </w:rPr>
              <w:t>LOGOs .</w:t>
            </w:r>
            <w:proofErr w:type="gramEnd"/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529A5" w14:textId="1F5F364E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B6B11" w14:textId="24025805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192.0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3759FF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8457FE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2292C67A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6D757" w14:textId="6D62CE4D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0227C" w14:textId="0D46B928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Provide and fix steel door 2.2x1.2 using steel rectangular 4 x 8 cm and 3 x 6 cm as per drawings and including the handles and blocks and including the painting works.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7CEE1" w14:textId="4D61204C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873CA" w14:textId="1A65652F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1.0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FEF581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D4FFE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60A32403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4EBE4" w14:textId="1D267B7A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A8529" w14:textId="4DD95EE6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Provide and fix steel Windows 1.2 m x 0.9 m using rectangular steel 3 x6 inches and 3 x 6 inches as per drawings and including the handles and blocks and including the painting works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34F22" w14:textId="61131F80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pcs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FB202" w14:textId="508C9BF0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        7.0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DCA482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9FE865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3588D" w14:paraId="7B88734D" w14:textId="77777777" w:rsidTr="00E012E1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95F34" w14:textId="645D88A4" w:rsidR="00F3588D" w:rsidRDefault="00F3588D" w:rsidP="00F3588D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63F1C" w14:textId="1BE94478" w:rsidR="00F3588D" w:rsidRDefault="00F3588D" w:rsidP="00F3588D">
            <w:pPr>
              <w:textAlignment w:val="top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Provide and connect electricity for the short staying room including fans, lights, socket, and switch or all items </w:t>
            </w:r>
            <w:proofErr w:type="gramStart"/>
            <w:r>
              <w:rPr>
                <w:rFonts w:cs="Calibri"/>
                <w:color w:val="000000"/>
              </w:rPr>
              <w:t>using</w:t>
            </w:r>
            <w:proofErr w:type="gramEnd"/>
            <w:r>
              <w:rPr>
                <w:rFonts w:cs="Calibri"/>
                <w:color w:val="000000"/>
              </w:rPr>
              <w:t xml:space="preserve"> for electricity.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FDA56" w14:textId="30BE78A7" w:rsidR="00F3588D" w:rsidRPr="004127E0" w:rsidRDefault="00F3588D" w:rsidP="00F3588D">
            <w:pPr>
              <w:jc w:val="center"/>
              <w:textAlignment w:val="center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job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7BB75" w14:textId="6B03B0F7" w:rsidR="00F3588D" w:rsidRPr="004127E0" w:rsidRDefault="00F3588D" w:rsidP="00F3588D">
            <w:pPr>
              <w:jc w:val="center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 xml:space="preserve"> job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2F4369" w14:textId="77777777" w:rsidR="00F3588D" w:rsidRDefault="00F3588D" w:rsidP="00F3588D">
            <w:pPr>
              <w:jc w:val="right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39C6B3" w14:textId="77777777" w:rsidR="00F3588D" w:rsidRDefault="00F3588D" w:rsidP="00F3588D">
            <w:pPr>
              <w:jc w:val="both"/>
              <w:textAlignment w:val="bottom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D7508" w14:paraId="68780B7B" w14:textId="77777777" w:rsidTr="00796392">
        <w:trPr>
          <w:trHeight w:val="282"/>
        </w:trPr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B75" w14:textId="589E894D" w:rsidR="00ED7508" w:rsidRDefault="00ED750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6" w14:textId="77777777" w:rsidR="00ED7508" w:rsidRDefault="001E2EDC">
            <w:pPr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 w:cs="Calibri"/>
                <w:b/>
                <w:bCs/>
                <w:color w:val="000000"/>
                <w:lang w:eastAsia="zh-CN" w:bidi="ar"/>
              </w:rPr>
              <w:t>SUM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7" w14:textId="77777777" w:rsidR="00ED7508" w:rsidRDefault="00ED7508">
            <w:pPr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8" w14:textId="77777777" w:rsidR="00ED7508" w:rsidRDefault="00ED7508">
            <w:pPr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9" w14:textId="77777777" w:rsidR="00ED7508" w:rsidRDefault="00ED7508">
            <w:pPr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A" w14:textId="4894A049" w:rsidR="00ED7508" w:rsidRDefault="00ED7508">
            <w:pPr>
              <w:jc w:val="center"/>
              <w:textAlignment w:val="bottom"/>
              <w:rPr>
                <w:rFonts w:eastAsia="SimSun" w:cs="Calibri"/>
                <w:color w:val="000000"/>
                <w:sz w:val="24"/>
                <w:szCs w:val="24"/>
                <w:lang w:eastAsia="zh-CN" w:bidi="ar"/>
              </w:rPr>
            </w:pPr>
          </w:p>
        </w:tc>
      </w:tr>
      <w:tr w:rsidR="00ED7508" w14:paraId="68780B7E" w14:textId="77777777">
        <w:trPr>
          <w:trHeight w:val="282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80B7C" w14:textId="77777777" w:rsidR="00ED7508" w:rsidRDefault="00ED750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780B7D" w14:textId="77777777" w:rsidR="00ED7508" w:rsidRDefault="00ED7508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</w:p>
        </w:tc>
      </w:tr>
    </w:tbl>
    <w:p w14:paraId="68780B7F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0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1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2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3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tbl>
      <w:tblPr>
        <w:tblStyle w:val="TableGrid"/>
        <w:tblW w:w="10890" w:type="dxa"/>
        <w:tblInd w:w="-72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5"/>
        <w:gridCol w:w="5705"/>
      </w:tblGrid>
      <w:tr w:rsidR="00990BFA" w:rsidRPr="00990BFA" w14:paraId="2FA641F3" w14:textId="77777777" w:rsidTr="00990BFA">
        <w:trPr>
          <w:trHeight w:val="4014"/>
        </w:trPr>
        <w:tc>
          <w:tcPr>
            <w:tcW w:w="5185" w:type="dxa"/>
          </w:tcPr>
          <w:p w14:paraId="4C3E7D4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459B058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Bidder’s (Company) Name: ________________</w:t>
            </w:r>
          </w:p>
          <w:p w14:paraId="4FCECA61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B36BDB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Authorized Person Full Name: _____________</w:t>
            </w:r>
          </w:p>
          <w:p w14:paraId="0E19AE9D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Title (Position)</w:t>
            </w:r>
            <w:proofErr w:type="gramStart"/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ab/>
            </w:r>
            <w:proofErr w:type="gramEnd"/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_________________________</w:t>
            </w:r>
          </w:p>
          <w:p w14:paraId="0A4C844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47C011F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Signature and Company Official Stamp:</w:t>
            </w: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ab/>
              <w:t>_____</w:t>
            </w:r>
          </w:p>
          <w:p w14:paraId="1443CDDE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83D7BB1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  <w:t>Date: ____________________</w:t>
            </w:r>
          </w:p>
          <w:p w14:paraId="39BEF810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705" w:type="dxa"/>
          </w:tcPr>
          <w:p w14:paraId="6E3F5194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E299DD2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اسم مقدم العرض (الشركة)___________________</w:t>
            </w:r>
          </w:p>
          <w:p w14:paraId="6D9828EC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166E950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 xml:space="preserve">الاسم الكامل للشخص المفوض: _________________ </w:t>
            </w:r>
          </w:p>
          <w:p w14:paraId="6411540A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7D1E365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اللقب (المنصب): ___________________________</w:t>
            </w:r>
          </w:p>
          <w:p w14:paraId="1A0D5DE1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DD73F75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التوقيع وختم الشركة الرسمي: _______________</w:t>
            </w:r>
          </w:p>
          <w:p w14:paraId="15AA2042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AA432A8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90BFA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  <w:rtl/>
              </w:rPr>
              <w:t>التاريخ:___________________________</w:t>
            </w:r>
          </w:p>
          <w:p w14:paraId="48383717" w14:textId="77777777" w:rsidR="00990BFA" w:rsidRPr="00990BFA" w:rsidRDefault="00990BFA" w:rsidP="00990BFA">
            <w:pPr>
              <w:suppressAutoHyphens w:val="0"/>
              <w:autoSpaceDN/>
              <w:spacing w:after="0"/>
              <w:textAlignment w:val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68780B84" w14:textId="77777777" w:rsidR="00ED7508" w:rsidRDefault="00ED7508">
      <w:pPr>
        <w:suppressAutoHyphens w:val="0"/>
        <w:autoSpaceDN/>
        <w:spacing w:after="0"/>
        <w:textAlignment w:val="auto"/>
        <w:rPr>
          <w:rFonts w:ascii="Arial Narrow" w:eastAsia="Times New Roman" w:hAnsi="Arial Narrow" w:cs="Times New Roman"/>
          <w:b/>
          <w:bCs/>
          <w:i/>
          <w:iCs/>
          <w:color w:val="000000"/>
          <w:sz w:val="24"/>
          <w:szCs w:val="24"/>
        </w:rPr>
      </w:pPr>
    </w:p>
    <w:p w14:paraId="68780B85" w14:textId="77777777" w:rsidR="00ED7508" w:rsidRDefault="00ED750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8780B86" w14:textId="77777777" w:rsidR="00ED7508" w:rsidRDefault="00ED750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8780B88" w14:textId="77777777" w:rsidR="00ED7508" w:rsidRDefault="00ED7508">
      <w:pPr>
        <w:tabs>
          <w:tab w:val="left" w:pos="4716"/>
        </w:tabs>
        <w:rPr>
          <w:rFonts w:asciiTheme="majorBidi" w:hAnsiTheme="majorBidi" w:cstheme="majorBidi"/>
          <w:sz w:val="24"/>
          <w:szCs w:val="24"/>
          <w:rtl/>
          <w:lang w:bidi="ar-EG"/>
        </w:rPr>
      </w:pPr>
    </w:p>
    <w:sectPr w:rsidR="00ED7508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8D753" w14:textId="77777777" w:rsidR="00D10CCE" w:rsidRDefault="00D10CCE">
      <w:pPr>
        <w:spacing w:after="0"/>
      </w:pPr>
      <w:r>
        <w:separator/>
      </w:r>
    </w:p>
  </w:endnote>
  <w:endnote w:type="continuationSeparator" w:id="0">
    <w:p w14:paraId="1789FBD7" w14:textId="77777777" w:rsidR="00D10CCE" w:rsidRDefault="00D10C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2290" w14:textId="77777777" w:rsidR="00D10CCE" w:rsidRDefault="00D10CCE">
      <w:pPr>
        <w:spacing w:after="0"/>
      </w:pPr>
      <w:r>
        <w:separator/>
      </w:r>
    </w:p>
  </w:footnote>
  <w:footnote w:type="continuationSeparator" w:id="0">
    <w:p w14:paraId="534CF29E" w14:textId="77777777" w:rsidR="00D10CCE" w:rsidRDefault="00D10C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28D"/>
    <w:multiLevelType w:val="multilevel"/>
    <w:tmpl w:val="08DA328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CFB248D"/>
    <w:multiLevelType w:val="multilevel"/>
    <w:tmpl w:val="0CFB248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30441B6"/>
    <w:multiLevelType w:val="multilevel"/>
    <w:tmpl w:val="13044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B0F33ED"/>
    <w:multiLevelType w:val="multilevel"/>
    <w:tmpl w:val="1B0F33ED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41160F7"/>
    <w:multiLevelType w:val="multilevel"/>
    <w:tmpl w:val="241160F7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294C755C"/>
    <w:multiLevelType w:val="multilevel"/>
    <w:tmpl w:val="294C75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2DA431C5"/>
    <w:multiLevelType w:val="hybridMultilevel"/>
    <w:tmpl w:val="FB2EB66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25D5C"/>
    <w:multiLevelType w:val="multilevel"/>
    <w:tmpl w:val="3BB25D5C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34D2B"/>
    <w:multiLevelType w:val="multilevel"/>
    <w:tmpl w:val="61B34D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6CB52F11"/>
    <w:multiLevelType w:val="multilevel"/>
    <w:tmpl w:val="6CB52F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7E746AF1"/>
    <w:multiLevelType w:val="multilevel"/>
    <w:tmpl w:val="7E746AF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34355716">
    <w:abstractNumId w:val="1"/>
  </w:num>
  <w:num w:numId="2" w16cid:durableId="371076875">
    <w:abstractNumId w:val="0"/>
  </w:num>
  <w:num w:numId="3" w16cid:durableId="1166433761">
    <w:abstractNumId w:val="5"/>
  </w:num>
  <w:num w:numId="4" w16cid:durableId="2049643026">
    <w:abstractNumId w:val="3"/>
  </w:num>
  <w:num w:numId="5" w16cid:durableId="141387634">
    <w:abstractNumId w:val="4"/>
  </w:num>
  <w:num w:numId="6" w16cid:durableId="489561920">
    <w:abstractNumId w:val="10"/>
  </w:num>
  <w:num w:numId="7" w16cid:durableId="1796756372">
    <w:abstractNumId w:val="2"/>
  </w:num>
  <w:num w:numId="8" w16cid:durableId="2088264109">
    <w:abstractNumId w:val="9"/>
  </w:num>
  <w:num w:numId="9" w16cid:durableId="917207759">
    <w:abstractNumId w:val="8"/>
  </w:num>
  <w:num w:numId="10" w16cid:durableId="21710191">
    <w:abstractNumId w:val="7"/>
  </w:num>
  <w:num w:numId="11" w16cid:durableId="4971603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B7"/>
    <w:rsid w:val="000041C5"/>
    <w:rsid w:val="000108C2"/>
    <w:rsid w:val="00012630"/>
    <w:rsid w:val="000150F8"/>
    <w:rsid w:val="00025D23"/>
    <w:rsid w:val="00025D6B"/>
    <w:rsid w:val="00026A9F"/>
    <w:rsid w:val="00026F97"/>
    <w:rsid w:val="00032840"/>
    <w:rsid w:val="00032C8B"/>
    <w:rsid w:val="00037511"/>
    <w:rsid w:val="00037B1A"/>
    <w:rsid w:val="000412FE"/>
    <w:rsid w:val="00044753"/>
    <w:rsid w:val="00046F5F"/>
    <w:rsid w:val="000501D6"/>
    <w:rsid w:val="00056B29"/>
    <w:rsid w:val="00067243"/>
    <w:rsid w:val="000756F7"/>
    <w:rsid w:val="00077A15"/>
    <w:rsid w:val="00084A17"/>
    <w:rsid w:val="0008788D"/>
    <w:rsid w:val="00090A5D"/>
    <w:rsid w:val="00094176"/>
    <w:rsid w:val="000951F5"/>
    <w:rsid w:val="00097233"/>
    <w:rsid w:val="000B0CBF"/>
    <w:rsid w:val="000B2243"/>
    <w:rsid w:val="000B543B"/>
    <w:rsid w:val="000B7C0E"/>
    <w:rsid w:val="000C5934"/>
    <w:rsid w:val="000C7698"/>
    <w:rsid w:val="000D22F4"/>
    <w:rsid w:val="000D2E96"/>
    <w:rsid w:val="000D52B1"/>
    <w:rsid w:val="000E3BBE"/>
    <w:rsid w:val="000F35DB"/>
    <w:rsid w:val="000F3A9A"/>
    <w:rsid w:val="000F4EF5"/>
    <w:rsid w:val="000F52DF"/>
    <w:rsid w:val="00113D2C"/>
    <w:rsid w:val="00116E47"/>
    <w:rsid w:val="00120ADB"/>
    <w:rsid w:val="00126C31"/>
    <w:rsid w:val="0013355B"/>
    <w:rsid w:val="00133E12"/>
    <w:rsid w:val="00135354"/>
    <w:rsid w:val="00136031"/>
    <w:rsid w:val="0015425A"/>
    <w:rsid w:val="00154CAB"/>
    <w:rsid w:val="00156771"/>
    <w:rsid w:val="00160C15"/>
    <w:rsid w:val="00166795"/>
    <w:rsid w:val="001667A3"/>
    <w:rsid w:val="001739D8"/>
    <w:rsid w:val="00177D45"/>
    <w:rsid w:val="00180461"/>
    <w:rsid w:val="00181A05"/>
    <w:rsid w:val="001831AA"/>
    <w:rsid w:val="00191CED"/>
    <w:rsid w:val="001927AF"/>
    <w:rsid w:val="00197333"/>
    <w:rsid w:val="001A3BBC"/>
    <w:rsid w:val="001A4767"/>
    <w:rsid w:val="001A6AE3"/>
    <w:rsid w:val="001A7761"/>
    <w:rsid w:val="001B73DF"/>
    <w:rsid w:val="001C65EE"/>
    <w:rsid w:val="001D4BD1"/>
    <w:rsid w:val="001E14F2"/>
    <w:rsid w:val="001E2EDC"/>
    <w:rsid w:val="001E436C"/>
    <w:rsid w:val="001F2B87"/>
    <w:rsid w:val="00201AD1"/>
    <w:rsid w:val="00205FE2"/>
    <w:rsid w:val="00206A50"/>
    <w:rsid w:val="00212102"/>
    <w:rsid w:val="00220D29"/>
    <w:rsid w:val="00221245"/>
    <w:rsid w:val="0022397E"/>
    <w:rsid w:val="00230329"/>
    <w:rsid w:val="00232513"/>
    <w:rsid w:val="00236AB0"/>
    <w:rsid w:val="00236BC6"/>
    <w:rsid w:val="002407B8"/>
    <w:rsid w:val="00243263"/>
    <w:rsid w:val="00244EDA"/>
    <w:rsid w:val="00247949"/>
    <w:rsid w:val="00247DAA"/>
    <w:rsid w:val="00250D0D"/>
    <w:rsid w:val="00250D2D"/>
    <w:rsid w:val="00254008"/>
    <w:rsid w:val="00255DC0"/>
    <w:rsid w:val="00261CB0"/>
    <w:rsid w:val="0027396D"/>
    <w:rsid w:val="00274928"/>
    <w:rsid w:val="002759A9"/>
    <w:rsid w:val="002835E2"/>
    <w:rsid w:val="002906F3"/>
    <w:rsid w:val="00292BA8"/>
    <w:rsid w:val="002943FF"/>
    <w:rsid w:val="00296078"/>
    <w:rsid w:val="002964A6"/>
    <w:rsid w:val="002A5310"/>
    <w:rsid w:val="002A7C81"/>
    <w:rsid w:val="002B11A9"/>
    <w:rsid w:val="002B40FB"/>
    <w:rsid w:val="002B7050"/>
    <w:rsid w:val="002C0AF6"/>
    <w:rsid w:val="002C4092"/>
    <w:rsid w:val="002C4452"/>
    <w:rsid w:val="002C46BA"/>
    <w:rsid w:val="002C4D9A"/>
    <w:rsid w:val="002C5876"/>
    <w:rsid w:val="002C6966"/>
    <w:rsid w:val="002D0BBA"/>
    <w:rsid w:val="002D141B"/>
    <w:rsid w:val="002D29AA"/>
    <w:rsid w:val="002D77FD"/>
    <w:rsid w:val="002D7CC8"/>
    <w:rsid w:val="002D7CF5"/>
    <w:rsid w:val="002E2E2C"/>
    <w:rsid w:val="002E4E79"/>
    <w:rsid w:val="002F092B"/>
    <w:rsid w:val="002F6433"/>
    <w:rsid w:val="002F6C0F"/>
    <w:rsid w:val="002F75B3"/>
    <w:rsid w:val="0030283F"/>
    <w:rsid w:val="00302C91"/>
    <w:rsid w:val="00302F39"/>
    <w:rsid w:val="00303A7F"/>
    <w:rsid w:val="003040F7"/>
    <w:rsid w:val="00305D57"/>
    <w:rsid w:val="00305DB8"/>
    <w:rsid w:val="00306E7D"/>
    <w:rsid w:val="0031026C"/>
    <w:rsid w:val="00312983"/>
    <w:rsid w:val="00312DBA"/>
    <w:rsid w:val="003138BE"/>
    <w:rsid w:val="00323A7C"/>
    <w:rsid w:val="00323CE7"/>
    <w:rsid w:val="00323FFE"/>
    <w:rsid w:val="00325DE1"/>
    <w:rsid w:val="003276B5"/>
    <w:rsid w:val="00331BE5"/>
    <w:rsid w:val="003336A2"/>
    <w:rsid w:val="00334265"/>
    <w:rsid w:val="00334EBD"/>
    <w:rsid w:val="003357BB"/>
    <w:rsid w:val="00342D6E"/>
    <w:rsid w:val="003512F3"/>
    <w:rsid w:val="00352624"/>
    <w:rsid w:val="00352936"/>
    <w:rsid w:val="0035375B"/>
    <w:rsid w:val="00356116"/>
    <w:rsid w:val="0036153F"/>
    <w:rsid w:val="00366E12"/>
    <w:rsid w:val="00370766"/>
    <w:rsid w:val="00371C5D"/>
    <w:rsid w:val="003736E5"/>
    <w:rsid w:val="00376267"/>
    <w:rsid w:val="003807F5"/>
    <w:rsid w:val="00382CB4"/>
    <w:rsid w:val="00392433"/>
    <w:rsid w:val="003935ED"/>
    <w:rsid w:val="0039472C"/>
    <w:rsid w:val="00397E87"/>
    <w:rsid w:val="003A01ED"/>
    <w:rsid w:val="003A096C"/>
    <w:rsid w:val="003B003F"/>
    <w:rsid w:val="003B3762"/>
    <w:rsid w:val="003B47BF"/>
    <w:rsid w:val="003C02CE"/>
    <w:rsid w:val="003C0E1B"/>
    <w:rsid w:val="003C106F"/>
    <w:rsid w:val="003C3CD9"/>
    <w:rsid w:val="003C71CC"/>
    <w:rsid w:val="003E450D"/>
    <w:rsid w:val="003E4EC1"/>
    <w:rsid w:val="003E6AA0"/>
    <w:rsid w:val="003F0420"/>
    <w:rsid w:val="003F09A6"/>
    <w:rsid w:val="003F4C04"/>
    <w:rsid w:val="003F4C5B"/>
    <w:rsid w:val="003F6C63"/>
    <w:rsid w:val="00405D53"/>
    <w:rsid w:val="00406EC2"/>
    <w:rsid w:val="004127E0"/>
    <w:rsid w:val="004154AC"/>
    <w:rsid w:val="00415B8E"/>
    <w:rsid w:val="004179A1"/>
    <w:rsid w:val="00421184"/>
    <w:rsid w:val="004211CD"/>
    <w:rsid w:val="0042596A"/>
    <w:rsid w:val="0043612A"/>
    <w:rsid w:val="004536EB"/>
    <w:rsid w:val="0045588F"/>
    <w:rsid w:val="00460CE2"/>
    <w:rsid w:val="004664B1"/>
    <w:rsid w:val="00473BF2"/>
    <w:rsid w:val="00481953"/>
    <w:rsid w:val="0048351F"/>
    <w:rsid w:val="00486702"/>
    <w:rsid w:val="0049155A"/>
    <w:rsid w:val="004A3CBD"/>
    <w:rsid w:val="004A43FC"/>
    <w:rsid w:val="004A4963"/>
    <w:rsid w:val="004A6EA5"/>
    <w:rsid w:val="004B467C"/>
    <w:rsid w:val="004B4824"/>
    <w:rsid w:val="004B77D3"/>
    <w:rsid w:val="004B7B64"/>
    <w:rsid w:val="004C1521"/>
    <w:rsid w:val="004C3389"/>
    <w:rsid w:val="004C4096"/>
    <w:rsid w:val="004C494B"/>
    <w:rsid w:val="004C53C5"/>
    <w:rsid w:val="004C5BF7"/>
    <w:rsid w:val="004C6E2B"/>
    <w:rsid w:val="004D0158"/>
    <w:rsid w:val="004D2F54"/>
    <w:rsid w:val="004D4C79"/>
    <w:rsid w:val="004D7822"/>
    <w:rsid w:val="004E1E15"/>
    <w:rsid w:val="004E50FE"/>
    <w:rsid w:val="004F59F9"/>
    <w:rsid w:val="004F5B3A"/>
    <w:rsid w:val="004F6DB2"/>
    <w:rsid w:val="005111AA"/>
    <w:rsid w:val="005114FF"/>
    <w:rsid w:val="00522010"/>
    <w:rsid w:val="00532407"/>
    <w:rsid w:val="00533AFF"/>
    <w:rsid w:val="0053759B"/>
    <w:rsid w:val="005403F6"/>
    <w:rsid w:val="00540A9F"/>
    <w:rsid w:val="00540F2E"/>
    <w:rsid w:val="00543C8B"/>
    <w:rsid w:val="00553395"/>
    <w:rsid w:val="00553A28"/>
    <w:rsid w:val="00554E6D"/>
    <w:rsid w:val="005555AB"/>
    <w:rsid w:val="00556D86"/>
    <w:rsid w:val="005610E9"/>
    <w:rsid w:val="00561626"/>
    <w:rsid w:val="00564BBE"/>
    <w:rsid w:val="0056635C"/>
    <w:rsid w:val="00567804"/>
    <w:rsid w:val="00583D0F"/>
    <w:rsid w:val="00586FEB"/>
    <w:rsid w:val="00594170"/>
    <w:rsid w:val="00594C8D"/>
    <w:rsid w:val="00595C54"/>
    <w:rsid w:val="00595D55"/>
    <w:rsid w:val="00595E56"/>
    <w:rsid w:val="005960AF"/>
    <w:rsid w:val="005A5F68"/>
    <w:rsid w:val="005A6A63"/>
    <w:rsid w:val="005C2AF0"/>
    <w:rsid w:val="005C2D07"/>
    <w:rsid w:val="005C3BA5"/>
    <w:rsid w:val="005D015E"/>
    <w:rsid w:val="005D2F93"/>
    <w:rsid w:val="005D6034"/>
    <w:rsid w:val="005E0C56"/>
    <w:rsid w:val="005E45BA"/>
    <w:rsid w:val="005E7617"/>
    <w:rsid w:val="005F018F"/>
    <w:rsid w:val="005F1332"/>
    <w:rsid w:val="005F1606"/>
    <w:rsid w:val="005F1618"/>
    <w:rsid w:val="005F1AD1"/>
    <w:rsid w:val="00601EED"/>
    <w:rsid w:val="00607A49"/>
    <w:rsid w:val="00611BF9"/>
    <w:rsid w:val="0061236F"/>
    <w:rsid w:val="00614801"/>
    <w:rsid w:val="0061549C"/>
    <w:rsid w:val="006166B3"/>
    <w:rsid w:val="00620711"/>
    <w:rsid w:val="00623003"/>
    <w:rsid w:val="00630CFE"/>
    <w:rsid w:val="00631BBE"/>
    <w:rsid w:val="00631D96"/>
    <w:rsid w:val="00632934"/>
    <w:rsid w:val="006333FA"/>
    <w:rsid w:val="006344B1"/>
    <w:rsid w:val="006347C5"/>
    <w:rsid w:val="00641F57"/>
    <w:rsid w:val="00642EEC"/>
    <w:rsid w:val="0064450A"/>
    <w:rsid w:val="00644D97"/>
    <w:rsid w:val="00647003"/>
    <w:rsid w:val="006500B1"/>
    <w:rsid w:val="00650DA6"/>
    <w:rsid w:val="00652CD7"/>
    <w:rsid w:val="006557DD"/>
    <w:rsid w:val="00657FE3"/>
    <w:rsid w:val="00666463"/>
    <w:rsid w:val="00666C34"/>
    <w:rsid w:val="00667CC8"/>
    <w:rsid w:val="00672977"/>
    <w:rsid w:val="00673945"/>
    <w:rsid w:val="00675FCA"/>
    <w:rsid w:val="006847BF"/>
    <w:rsid w:val="00691470"/>
    <w:rsid w:val="006969A6"/>
    <w:rsid w:val="00696C9F"/>
    <w:rsid w:val="006A0BB0"/>
    <w:rsid w:val="006A1910"/>
    <w:rsid w:val="006A37C3"/>
    <w:rsid w:val="006A4027"/>
    <w:rsid w:val="006A6A39"/>
    <w:rsid w:val="006B344C"/>
    <w:rsid w:val="006B771D"/>
    <w:rsid w:val="006C0BCC"/>
    <w:rsid w:val="006C0D3B"/>
    <w:rsid w:val="006C266A"/>
    <w:rsid w:val="006C3D26"/>
    <w:rsid w:val="006C701C"/>
    <w:rsid w:val="006C7193"/>
    <w:rsid w:val="006D0A94"/>
    <w:rsid w:val="006E0D1B"/>
    <w:rsid w:val="006E6B1D"/>
    <w:rsid w:val="006F03F8"/>
    <w:rsid w:val="006F070F"/>
    <w:rsid w:val="006F1AE9"/>
    <w:rsid w:val="006F28FD"/>
    <w:rsid w:val="00700240"/>
    <w:rsid w:val="00701305"/>
    <w:rsid w:val="00705162"/>
    <w:rsid w:val="0070599B"/>
    <w:rsid w:val="0071069D"/>
    <w:rsid w:val="007134D4"/>
    <w:rsid w:val="00715EF5"/>
    <w:rsid w:val="00722025"/>
    <w:rsid w:val="00723F97"/>
    <w:rsid w:val="00727A44"/>
    <w:rsid w:val="0073172E"/>
    <w:rsid w:val="00734763"/>
    <w:rsid w:val="00735EBE"/>
    <w:rsid w:val="00741AA4"/>
    <w:rsid w:val="00744875"/>
    <w:rsid w:val="007471A2"/>
    <w:rsid w:val="00747B76"/>
    <w:rsid w:val="00750BAE"/>
    <w:rsid w:val="00751347"/>
    <w:rsid w:val="007515C9"/>
    <w:rsid w:val="00760506"/>
    <w:rsid w:val="00761682"/>
    <w:rsid w:val="0076321B"/>
    <w:rsid w:val="00764112"/>
    <w:rsid w:val="00765E0C"/>
    <w:rsid w:val="0077273B"/>
    <w:rsid w:val="00785363"/>
    <w:rsid w:val="007868D6"/>
    <w:rsid w:val="007870E7"/>
    <w:rsid w:val="00787435"/>
    <w:rsid w:val="00792A9D"/>
    <w:rsid w:val="00792F19"/>
    <w:rsid w:val="00796392"/>
    <w:rsid w:val="00796D68"/>
    <w:rsid w:val="00797FD4"/>
    <w:rsid w:val="007A102A"/>
    <w:rsid w:val="007B1DE5"/>
    <w:rsid w:val="007B583F"/>
    <w:rsid w:val="007B6E9E"/>
    <w:rsid w:val="007B6FB7"/>
    <w:rsid w:val="007C0F89"/>
    <w:rsid w:val="007C5676"/>
    <w:rsid w:val="007C57A2"/>
    <w:rsid w:val="007D25EE"/>
    <w:rsid w:val="007D2B9F"/>
    <w:rsid w:val="007D2E66"/>
    <w:rsid w:val="007D33F8"/>
    <w:rsid w:val="007D473B"/>
    <w:rsid w:val="007D6440"/>
    <w:rsid w:val="007D68A1"/>
    <w:rsid w:val="007E3946"/>
    <w:rsid w:val="007E5280"/>
    <w:rsid w:val="007F588A"/>
    <w:rsid w:val="007F7258"/>
    <w:rsid w:val="007F74A5"/>
    <w:rsid w:val="00800BA8"/>
    <w:rsid w:val="00801073"/>
    <w:rsid w:val="00805E90"/>
    <w:rsid w:val="00810B95"/>
    <w:rsid w:val="00813BD6"/>
    <w:rsid w:val="0081434E"/>
    <w:rsid w:val="00821E6C"/>
    <w:rsid w:val="0082487C"/>
    <w:rsid w:val="00825065"/>
    <w:rsid w:val="0082672D"/>
    <w:rsid w:val="008333DF"/>
    <w:rsid w:val="00833F98"/>
    <w:rsid w:val="008362E6"/>
    <w:rsid w:val="00836E80"/>
    <w:rsid w:val="00840577"/>
    <w:rsid w:val="0084119A"/>
    <w:rsid w:val="00847D9E"/>
    <w:rsid w:val="00847F25"/>
    <w:rsid w:val="0085021C"/>
    <w:rsid w:val="00853D10"/>
    <w:rsid w:val="00857AF1"/>
    <w:rsid w:val="008622AE"/>
    <w:rsid w:val="0088447D"/>
    <w:rsid w:val="0088566B"/>
    <w:rsid w:val="00890C24"/>
    <w:rsid w:val="00892793"/>
    <w:rsid w:val="00892EE6"/>
    <w:rsid w:val="00893106"/>
    <w:rsid w:val="00897031"/>
    <w:rsid w:val="008A0322"/>
    <w:rsid w:val="008A2A7E"/>
    <w:rsid w:val="008A3339"/>
    <w:rsid w:val="008A75CE"/>
    <w:rsid w:val="008B05B8"/>
    <w:rsid w:val="008B513E"/>
    <w:rsid w:val="008B5930"/>
    <w:rsid w:val="008B5B32"/>
    <w:rsid w:val="008B74AD"/>
    <w:rsid w:val="008C12D4"/>
    <w:rsid w:val="008C24FC"/>
    <w:rsid w:val="008C4FEA"/>
    <w:rsid w:val="008C53C1"/>
    <w:rsid w:val="008C57AD"/>
    <w:rsid w:val="008C60E4"/>
    <w:rsid w:val="008D157F"/>
    <w:rsid w:val="008D3CCE"/>
    <w:rsid w:val="008F257D"/>
    <w:rsid w:val="008F2798"/>
    <w:rsid w:val="008F4D0A"/>
    <w:rsid w:val="008F5792"/>
    <w:rsid w:val="008F7872"/>
    <w:rsid w:val="00903188"/>
    <w:rsid w:val="00912B37"/>
    <w:rsid w:val="00920649"/>
    <w:rsid w:val="009208FB"/>
    <w:rsid w:val="00922B58"/>
    <w:rsid w:val="009254A0"/>
    <w:rsid w:val="00931045"/>
    <w:rsid w:val="00932258"/>
    <w:rsid w:val="009327DA"/>
    <w:rsid w:val="00933F69"/>
    <w:rsid w:val="00933FE9"/>
    <w:rsid w:val="00934B9F"/>
    <w:rsid w:val="00936E39"/>
    <w:rsid w:val="0093790A"/>
    <w:rsid w:val="00937E8C"/>
    <w:rsid w:val="00940EB0"/>
    <w:rsid w:val="009422BF"/>
    <w:rsid w:val="009441E9"/>
    <w:rsid w:val="009461E4"/>
    <w:rsid w:val="0094643B"/>
    <w:rsid w:val="00947958"/>
    <w:rsid w:val="00954B47"/>
    <w:rsid w:val="00955883"/>
    <w:rsid w:val="009669DE"/>
    <w:rsid w:val="00967606"/>
    <w:rsid w:val="00967A6D"/>
    <w:rsid w:val="00970B1F"/>
    <w:rsid w:val="00972AD0"/>
    <w:rsid w:val="00974774"/>
    <w:rsid w:val="00975D2D"/>
    <w:rsid w:val="009764A7"/>
    <w:rsid w:val="0098441F"/>
    <w:rsid w:val="00985D3E"/>
    <w:rsid w:val="00990BFA"/>
    <w:rsid w:val="00990F4D"/>
    <w:rsid w:val="00992433"/>
    <w:rsid w:val="009939EF"/>
    <w:rsid w:val="009A409C"/>
    <w:rsid w:val="009A75F5"/>
    <w:rsid w:val="009A7A6C"/>
    <w:rsid w:val="009B445E"/>
    <w:rsid w:val="009C0A6F"/>
    <w:rsid w:val="009C1C34"/>
    <w:rsid w:val="009C2F82"/>
    <w:rsid w:val="009C4732"/>
    <w:rsid w:val="009C74A7"/>
    <w:rsid w:val="009D31F0"/>
    <w:rsid w:val="009D346C"/>
    <w:rsid w:val="009D54B8"/>
    <w:rsid w:val="009E024D"/>
    <w:rsid w:val="009E0B26"/>
    <w:rsid w:val="009E1118"/>
    <w:rsid w:val="009E4280"/>
    <w:rsid w:val="009E7598"/>
    <w:rsid w:val="00A01E86"/>
    <w:rsid w:val="00A0338D"/>
    <w:rsid w:val="00A0673A"/>
    <w:rsid w:val="00A07DCA"/>
    <w:rsid w:val="00A14E0A"/>
    <w:rsid w:val="00A1769A"/>
    <w:rsid w:val="00A22311"/>
    <w:rsid w:val="00A22D64"/>
    <w:rsid w:val="00A339F8"/>
    <w:rsid w:val="00A34214"/>
    <w:rsid w:val="00A34752"/>
    <w:rsid w:val="00A369E8"/>
    <w:rsid w:val="00A3719E"/>
    <w:rsid w:val="00A4024C"/>
    <w:rsid w:val="00A45344"/>
    <w:rsid w:val="00A47322"/>
    <w:rsid w:val="00A4799A"/>
    <w:rsid w:val="00A47D9F"/>
    <w:rsid w:val="00A523F4"/>
    <w:rsid w:val="00A55888"/>
    <w:rsid w:val="00A57B64"/>
    <w:rsid w:val="00A62837"/>
    <w:rsid w:val="00A62919"/>
    <w:rsid w:val="00A6336F"/>
    <w:rsid w:val="00A65BD3"/>
    <w:rsid w:val="00A67CD6"/>
    <w:rsid w:val="00A70D6A"/>
    <w:rsid w:val="00A76777"/>
    <w:rsid w:val="00A806EE"/>
    <w:rsid w:val="00A818E7"/>
    <w:rsid w:val="00A85DCD"/>
    <w:rsid w:val="00A86A64"/>
    <w:rsid w:val="00A86D98"/>
    <w:rsid w:val="00A905A3"/>
    <w:rsid w:val="00A918EB"/>
    <w:rsid w:val="00A95522"/>
    <w:rsid w:val="00AC0542"/>
    <w:rsid w:val="00AC26CF"/>
    <w:rsid w:val="00AC5E5D"/>
    <w:rsid w:val="00AD12D0"/>
    <w:rsid w:val="00AD2995"/>
    <w:rsid w:val="00AD2DC6"/>
    <w:rsid w:val="00AD3A4D"/>
    <w:rsid w:val="00AD3E33"/>
    <w:rsid w:val="00AD46E6"/>
    <w:rsid w:val="00AD5B53"/>
    <w:rsid w:val="00AE234C"/>
    <w:rsid w:val="00AE2E53"/>
    <w:rsid w:val="00AE3662"/>
    <w:rsid w:val="00AE7E94"/>
    <w:rsid w:val="00AF25C0"/>
    <w:rsid w:val="00AF3D53"/>
    <w:rsid w:val="00AF69D7"/>
    <w:rsid w:val="00AF71BE"/>
    <w:rsid w:val="00AF7CD3"/>
    <w:rsid w:val="00B00D7B"/>
    <w:rsid w:val="00B0523B"/>
    <w:rsid w:val="00B07850"/>
    <w:rsid w:val="00B101A2"/>
    <w:rsid w:val="00B11207"/>
    <w:rsid w:val="00B11F62"/>
    <w:rsid w:val="00B121F8"/>
    <w:rsid w:val="00B14142"/>
    <w:rsid w:val="00B202ED"/>
    <w:rsid w:val="00B239D3"/>
    <w:rsid w:val="00B244FC"/>
    <w:rsid w:val="00B245FA"/>
    <w:rsid w:val="00B27B77"/>
    <w:rsid w:val="00B30CCF"/>
    <w:rsid w:val="00B3479C"/>
    <w:rsid w:val="00B354D5"/>
    <w:rsid w:val="00B37ABE"/>
    <w:rsid w:val="00B420A3"/>
    <w:rsid w:val="00B428F6"/>
    <w:rsid w:val="00B42B11"/>
    <w:rsid w:val="00B44049"/>
    <w:rsid w:val="00B46CDE"/>
    <w:rsid w:val="00B47877"/>
    <w:rsid w:val="00B52741"/>
    <w:rsid w:val="00B52CEF"/>
    <w:rsid w:val="00B54520"/>
    <w:rsid w:val="00B56398"/>
    <w:rsid w:val="00B60EF2"/>
    <w:rsid w:val="00B62F51"/>
    <w:rsid w:val="00B6330D"/>
    <w:rsid w:val="00B71E58"/>
    <w:rsid w:val="00B730B6"/>
    <w:rsid w:val="00B73835"/>
    <w:rsid w:val="00B74807"/>
    <w:rsid w:val="00B8329D"/>
    <w:rsid w:val="00B862B7"/>
    <w:rsid w:val="00B961CD"/>
    <w:rsid w:val="00B969C4"/>
    <w:rsid w:val="00BA6C64"/>
    <w:rsid w:val="00BA7D58"/>
    <w:rsid w:val="00BB1238"/>
    <w:rsid w:val="00BB522A"/>
    <w:rsid w:val="00BB783D"/>
    <w:rsid w:val="00BC25FB"/>
    <w:rsid w:val="00BC2707"/>
    <w:rsid w:val="00BC6AA3"/>
    <w:rsid w:val="00BC7363"/>
    <w:rsid w:val="00BC7408"/>
    <w:rsid w:val="00BF07DA"/>
    <w:rsid w:val="00BF09F0"/>
    <w:rsid w:val="00BF6563"/>
    <w:rsid w:val="00C01DB2"/>
    <w:rsid w:val="00C14E5C"/>
    <w:rsid w:val="00C15F97"/>
    <w:rsid w:val="00C22E7A"/>
    <w:rsid w:val="00C26CF7"/>
    <w:rsid w:val="00C33415"/>
    <w:rsid w:val="00C34754"/>
    <w:rsid w:val="00C34BBD"/>
    <w:rsid w:val="00C37E19"/>
    <w:rsid w:val="00C422D2"/>
    <w:rsid w:val="00C44457"/>
    <w:rsid w:val="00C472B6"/>
    <w:rsid w:val="00C47609"/>
    <w:rsid w:val="00C50CB0"/>
    <w:rsid w:val="00C55676"/>
    <w:rsid w:val="00C61C3E"/>
    <w:rsid w:val="00C62D81"/>
    <w:rsid w:val="00C67C76"/>
    <w:rsid w:val="00C77BE5"/>
    <w:rsid w:val="00C80803"/>
    <w:rsid w:val="00C825A8"/>
    <w:rsid w:val="00C849EB"/>
    <w:rsid w:val="00C86807"/>
    <w:rsid w:val="00C87784"/>
    <w:rsid w:val="00C90AF0"/>
    <w:rsid w:val="00C91B49"/>
    <w:rsid w:val="00C9582C"/>
    <w:rsid w:val="00C95B13"/>
    <w:rsid w:val="00C975A1"/>
    <w:rsid w:val="00CA1388"/>
    <w:rsid w:val="00CA324D"/>
    <w:rsid w:val="00CA4C48"/>
    <w:rsid w:val="00CA50D6"/>
    <w:rsid w:val="00CA5347"/>
    <w:rsid w:val="00CB03D7"/>
    <w:rsid w:val="00CB1658"/>
    <w:rsid w:val="00CB73C4"/>
    <w:rsid w:val="00CC05B8"/>
    <w:rsid w:val="00CC39BD"/>
    <w:rsid w:val="00CC6B96"/>
    <w:rsid w:val="00CF1D9B"/>
    <w:rsid w:val="00CF4E78"/>
    <w:rsid w:val="00CF6BCC"/>
    <w:rsid w:val="00D05C7D"/>
    <w:rsid w:val="00D10CCE"/>
    <w:rsid w:val="00D2148D"/>
    <w:rsid w:val="00D26C5F"/>
    <w:rsid w:val="00D314B1"/>
    <w:rsid w:val="00D33348"/>
    <w:rsid w:val="00D34761"/>
    <w:rsid w:val="00D37D69"/>
    <w:rsid w:val="00D41539"/>
    <w:rsid w:val="00D41D0C"/>
    <w:rsid w:val="00D52826"/>
    <w:rsid w:val="00D55298"/>
    <w:rsid w:val="00D6162E"/>
    <w:rsid w:val="00D651B8"/>
    <w:rsid w:val="00D66DA3"/>
    <w:rsid w:val="00D70AD6"/>
    <w:rsid w:val="00D71F47"/>
    <w:rsid w:val="00D7721C"/>
    <w:rsid w:val="00D826E1"/>
    <w:rsid w:val="00D8409C"/>
    <w:rsid w:val="00D85AEA"/>
    <w:rsid w:val="00D90E70"/>
    <w:rsid w:val="00D9484D"/>
    <w:rsid w:val="00D96089"/>
    <w:rsid w:val="00DA25E9"/>
    <w:rsid w:val="00DA7B8F"/>
    <w:rsid w:val="00DB30DE"/>
    <w:rsid w:val="00DB74F8"/>
    <w:rsid w:val="00DB7801"/>
    <w:rsid w:val="00DC0A81"/>
    <w:rsid w:val="00DC2F27"/>
    <w:rsid w:val="00DC34DD"/>
    <w:rsid w:val="00DC48E0"/>
    <w:rsid w:val="00DE08E7"/>
    <w:rsid w:val="00DF2113"/>
    <w:rsid w:val="00E008CC"/>
    <w:rsid w:val="00E00EAD"/>
    <w:rsid w:val="00E036CE"/>
    <w:rsid w:val="00E06AB0"/>
    <w:rsid w:val="00E12B81"/>
    <w:rsid w:val="00E24921"/>
    <w:rsid w:val="00E24A78"/>
    <w:rsid w:val="00E356DF"/>
    <w:rsid w:val="00E36FF8"/>
    <w:rsid w:val="00E37CC9"/>
    <w:rsid w:val="00E37DE3"/>
    <w:rsid w:val="00E47A4A"/>
    <w:rsid w:val="00E47DC1"/>
    <w:rsid w:val="00E5153A"/>
    <w:rsid w:val="00E53905"/>
    <w:rsid w:val="00E55B97"/>
    <w:rsid w:val="00E5768D"/>
    <w:rsid w:val="00E63394"/>
    <w:rsid w:val="00E638A2"/>
    <w:rsid w:val="00E63A3A"/>
    <w:rsid w:val="00E6447E"/>
    <w:rsid w:val="00E652CB"/>
    <w:rsid w:val="00E80E62"/>
    <w:rsid w:val="00E829BC"/>
    <w:rsid w:val="00E82E15"/>
    <w:rsid w:val="00E82E57"/>
    <w:rsid w:val="00E84488"/>
    <w:rsid w:val="00E85F81"/>
    <w:rsid w:val="00E907BF"/>
    <w:rsid w:val="00E93C86"/>
    <w:rsid w:val="00E94C0F"/>
    <w:rsid w:val="00E97783"/>
    <w:rsid w:val="00EA0DC9"/>
    <w:rsid w:val="00EA1F4F"/>
    <w:rsid w:val="00EA3F10"/>
    <w:rsid w:val="00EA528B"/>
    <w:rsid w:val="00EA550E"/>
    <w:rsid w:val="00EA5565"/>
    <w:rsid w:val="00EA7F26"/>
    <w:rsid w:val="00EB0BB6"/>
    <w:rsid w:val="00EB2B76"/>
    <w:rsid w:val="00EB3989"/>
    <w:rsid w:val="00EB5939"/>
    <w:rsid w:val="00EB5B58"/>
    <w:rsid w:val="00EC163F"/>
    <w:rsid w:val="00ED30F6"/>
    <w:rsid w:val="00ED697C"/>
    <w:rsid w:val="00ED7358"/>
    <w:rsid w:val="00ED7508"/>
    <w:rsid w:val="00EE0835"/>
    <w:rsid w:val="00EE0C86"/>
    <w:rsid w:val="00EF08DF"/>
    <w:rsid w:val="00EF0F29"/>
    <w:rsid w:val="00EF1718"/>
    <w:rsid w:val="00EF2740"/>
    <w:rsid w:val="00EF29D9"/>
    <w:rsid w:val="00EF50F4"/>
    <w:rsid w:val="00F014B9"/>
    <w:rsid w:val="00F03FBF"/>
    <w:rsid w:val="00F050F3"/>
    <w:rsid w:val="00F104CC"/>
    <w:rsid w:val="00F172D2"/>
    <w:rsid w:val="00F20846"/>
    <w:rsid w:val="00F20E57"/>
    <w:rsid w:val="00F2118E"/>
    <w:rsid w:val="00F21EC2"/>
    <w:rsid w:val="00F21EFF"/>
    <w:rsid w:val="00F23930"/>
    <w:rsid w:val="00F26B1E"/>
    <w:rsid w:val="00F33EE0"/>
    <w:rsid w:val="00F345A2"/>
    <w:rsid w:val="00F35738"/>
    <w:rsid w:val="00F3588D"/>
    <w:rsid w:val="00F44F82"/>
    <w:rsid w:val="00F47D32"/>
    <w:rsid w:val="00F52E8E"/>
    <w:rsid w:val="00F5400B"/>
    <w:rsid w:val="00F61C2C"/>
    <w:rsid w:val="00F63B50"/>
    <w:rsid w:val="00F645E5"/>
    <w:rsid w:val="00F661F1"/>
    <w:rsid w:val="00F67DEA"/>
    <w:rsid w:val="00F7279E"/>
    <w:rsid w:val="00F74113"/>
    <w:rsid w:val="00F7494E"/>
    <w:rsid w:val="00F75EDF"/>
    <w:rsid w:val="00F76D4C"/>
    <w:rsid w:val="00F8122B"/>
    <w:rsid w:val="00F83C37"/>
    <w:rsid w:val="00F847A3"/>
    <w:rsid w:val="00F84C84"/>
    <w:rsid w:val="00F91B9D"/>
    <w:rsid w:val="00F92D69"/>
    <w:rsid w:val="00F94DA2"/>
    <w:rsid w:val="00FA0C09"/>
    <w:rsid w:val="00FA3150"/>
    <w:rsid w:val="00FA31B2"/>
    <w:rsid w:val="00FA6938"/>
    <w:rsid w:val="00FA7065"/>
    <w:rsid w:val="00FB2487"/>
    <w:rsid w:val="00FB589F"/>
    <w:rsid w:val="00FC00CE"/>
    <w:rsid w:val="00FC195D"/>
    <w:rsid w:val="00FC5F21"/>
    <w:rsid w:val="00FD2DF1"/>
    <w:rsid w:val="00FD433F"/>
    <w:rsid w:val="00FD575F"/>
    <w:rsid w:val="00FE2E35"/>
    <w:rsid w:val="00FE4D50"/>
    <w:rsid w:val="00FE7894"/>
    <w:rsid w:val="00FF0C19"/>
    <w:rsid w:val="00FF5C05"/>
    <w:rsid w:val="00FF64C6"/>
    <w:rsid w:val="00FF74C6"/>
    <w:rsid w:val="00FF75B2"/>
    <w:rsid w:val="1FEB3E1D"/>
    <w:rsid w:val="238D7B1B"/>
    <w:rsid w:val="4B412124"/>
    <w:rsid w:val="5C7112D6"/>
    <w:rsid w:val="60E7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8098F"/>
  <w15:docId w15:val="{B2FF4DC9-3427-450E-84C1-C9D359B6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/>
      <w:textAlignment w:val="baseline"/>
    </w:pPr>
    <w:rPr>
      <w:rFonts w:ascii="Calibri" w:eastAsia="Calibri" w:hAnsi="Calibri" w:cs="Arial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pPr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/>
    </w:p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after="0"/>
    </w:pPr>
  </w:style>
  <w:style w:type="paragraph" w:styleId="HTMLPreformatted">
    <w:name w:val="HTML Preformatted"/>
    <w:basedOn w:val="Normal"/>
    <w:link w:val="HTMLPreformattedChar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/>
      <w:textAlignment w:val="auto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rFonts w:ascii="Arial" w:hAnsi="Arial" w:cs="Arial"/>
      <w:color w:val="000000"/>
      <w:sz w:val="18"/>
      <w:szCs w:val="18"/>
      <w:u w:val="none"/>
    </w:rPr>
  </w:style>
  <w:style w:type="paragraph" w:styleId="NormalWeb">
    <w:name w:val="Normal (Web)"/>
    <w:basedOn w:val="Normal"/>
    <w:pPr>
      <w:spacing w:after="0"/>
    </w:pPr>
    <w:rPr>
      <w:rFonts w:ascii="Arial" w:eastAsia="Times New Roman" w:hAnsi="Arial"/>
      <w:sz w:val="24"/>
      <w:szCs w:val="24"/>
    </w:rPr>
  </w:style>
  <w:style w:type="character" w:styleId="Strong">
    <w:name w:val="Strong"/>
    <w:basedOn w:val="DefaultParagraphFont"/>
    <w:rPr>
      <w:b/>
      <w:bCs/>
    </w:rPr>
  </w:style>
  <w:style w:type="table" w:styleId="TableGrid">
    <w:name w:val="Table Grid"/>
    <w:basedOn w:val="TableNormal"/>
    <w:uiPriority w:val="39"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xdexpressionbox1">
    <w:name w:val="xdexpressionbox1"/>
    <w:basedOn w:val="DefaultParagraphFont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11">
    <w:name w:val="font11"/>
    <w:rPr>
      <w:rFonts w:ascii="Calibri" w:hAnsi="Calibri" w:cs="Calibri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s.sudan@cr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enders.sudan@c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2633E-75C9-43D8-B211-C893BDD1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2804</Words>
  <Characters>15985</Characters>
  <Application>Microsoft Office Word</Application>
  <DocSecurity>0</DocSecurity>
  <Lines>133</Lines>
  <Paragraphs>37</Paragraphs>
  <ScaleCrop>false</ScaleCrop>
  <Company>Catholic Relief Services</Company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Adam, Noureldin</dc:creator>
  <cp:lastModifiedBy>Ahmed, Tajedeen</cp:lastModifiedBy>
  <cp:revision>316</cp:revision>
  <cp:lastPrinted>2024-07-18T12:24:00Z</cp:lastPrinted>
  <dcterms:created xsi:type="dcterms:W3CDTF">2025-06-30T09:38:00Z</dcterms:created>
  <dcterms:modified xsi:type="dcterms:W3CDTF">2026-09-27T09:11:00Z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6883F6B3E28A445A9A96C3A01AC05533_13</vt:lpwstr>
  </property>
</Properties>
</file>